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eGrid"/>
        <w:tblpPr w:leftFromText="180" w:rightFromText="180" w:vertAnchor="page" w:horzAnchor="margin" w:tblpX="328" w:tblpY="2341"/>
        <w:tblW w:w="0" w:type="auto"/>
        <w:tblLook w:val="04A0" w:firstRow="1" w:lastRow="0" w:firstColumn="1" w:lastColumn="0" w:noHBand="0" w:noVBand="1"/>
      </w:tblPr>
      <w:tblGrid>
        <w:gridCol w:w="6318"/>
        <w:gridCol w:w="6750"/>
      </w:tblGrid>
      <w:tr w:rsidR="001717BE" w14:paraId="31611A63" w14:textId="77777777" w:rsidTr="004A205B">
        <w:trPr>
          <w:trHeight w:val="2330"/>
        </w:trPr>
        <w:tc>
          <w:tcPr>
            <w:tcW w:w="13068" w:type="dxa"/>
            <w:gridSpan w:val="2"/>
          </w:tcPr>
          <w:p w14:paraId="75B16448" w14:textId="0059F448" w:rsidR="001717BE" w:rsidRDefault="007B54E5" w:rsidP="007D65BF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pict w14:anchorId="34FC85BA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1" type="#_x0000_t202" alt="" style="position:absolute;margin-left:170.65pt;margin-top:8.2pt;width:258.4pt;height:29.1pt;z-index:251663360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wrapcoords="-62 0 -62 21046 21662 21046 21662 0 -62 0">
                  <v:textbox style="mso-next-textbox:#_x0000_s1031">
                    <w:txbxContent>
                      <w:p w14:paraId="13A52EFC" w14:textId="77777777" w:rsidR="001717BE" w:rsidRPr="00B87489" w:rsidRDefault="001717BE" w:rsidP="001717BE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Positive Classroom Culture</w:t>
                        </w:r>
                      </w:p>
                      <w:p w14:paraId="43083591" w14:textId="77777777" w:rsidR="001717BE" w:rsidRPr="00B87489" w:rsidRDefault="001717BE" w:rsidP="001717BE"/>
                    </w:txbxContent>
                  </v:textbox>
                  <w10:wrap type="tight"/>
                </v:shape>
              </w:pict>
            </w:r>
          </w:p>
        </w:tc>
      </w:tr>
      <w:tr w:rsidR="007D65BF" w14:paraId="305EEC95" w14:textId="77777777" w:rsidTr="002823C4">
        <w:trPr>
          <w:trHeight w:val="3284"/>
        </w:trPr>
        <w:tc>
          <w:tcPr>
            <w:tcW w:w="6318" w:type="dxa"/>
          </w:tcPr>
          <w:p w14:paraId="753E2818" w14:textId="7FBC6B6A" w:rsidR="00D600F3" w:rsidRDefault="007B54E5" w:rsidP="007D65BF">
            <w:r>
              <w:rPr>
                <w:noProof/>
              </w:rPr>
              <w:pict w14:anchorId="4209A007">
                <v:shape id="_x0000_s1030" type="#_x0000_t202" alt="" style="position:absolute;margin-left:11.25pt;margin-top:8.5pt;width:258.4pt;height:29.1pt;z-index:251659264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30">
                    <w:txbxContent>
                      <w:p w14:paraId="169AA2F6" w14:textId="77777777" w:rsidR="001717BE" w:rsidRPr="00B87489" w:rsidRDefault="001717BE" w:rsidP="00B87489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B87489">
                          <w:rPr>
                            <w:b/>
                            <w:sz w:val="36"/>
                          </w:rPr>
                          <w:t>Teacher Mechanics and Delivery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750" w:type="dxa"/>
          </w:tcPr>
          <w:p w14:paraId="6C9522A4" w14:textId="77777777" w:rsidR="00D600F3" w:rsidRDefault="007B54E5" w:rsidP="007D65BF">
            <w:r>
              <w:rPr>
                <w:noProof/>
              </w:rPr>
              <w:pict w14:anchorId="53345832">
                <v:shape id="_x0000_s1029" type="#_x0000_t202" alt="" style="position:absolute;margin-left:9.8pt;margin-top:8.5pt;width:291.4pt;height:29.1pt;z-index:251662336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29">
                    <w:txbxContent>
                      <w:p w14:paraId="22C1E1E7" w14:textId="77777777" w:rsidR="001717BE" w:rsidRPr="00B87489" w:rsidRDefault="001717BE" w:rsidP="00B87489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Student Output</w:t>
                        </w:r>
                      </w:p>
                      <w:p w14:paraId="030431B0" w14:textId="77777777" w:rsidR="001717BE" w:rsidRDefault="001717BE" w:rsidP="00B87489"/>
                    </w:txbxContent>
                  </v:textbox>
                </v:shape>
              </w:pict>
            </w:r>
          </w:p>
        </w:tc>
      </w:tr>
      <w:tr w:rsidR="007D65BF" w14:paraId="07258728" w14:textId="77777777" w:rsidTr="002823C4">
        <w:trPr>
          <w:trHeight w:val="3554"/>
        </w:trPr>
        <w:tc>
          <w:tcPr>
            <w:tcW w:w="6318" w:type="dxa"/>
          </w:tcPr>
          <w:p w14:paraId="44A6E579" w14:textId="7A71CAEC" w:rsidR="00D600F3" w:rsidRDefault="007B54E5" w:rsidP="007D65BF">
            <w:r>
              <w:rPr>
                <w:noProof/>
              </w:rPr>
              <w:pict w14:anchorId="7866CD2F">
                <v:shape id="_x0000_s1027" type="#_x0000_t202" alt="" style="position:absolute;margin-left:14.7pt;margin-top:4.95pt;width:268.75pt;height:35.6pt;z-index:251661312;mso-wrap-style:square;mso-wrap-edited:f;mso-width-percent:0;mso-position-horizontal-relative:text;mso-position-vertical-relative:text;mso-width-percent:0;v-text-anchor:top">
                  <v:textbox style="mso-next-textbox:#_x0000_s1027">
                    <w:txbxContent>
                      <w:p w14:paraId="02EB89E1" w14:textId="77777777" w:rsidR="001717BE" w:rsidRPr="00B87489" w:rsidRDefault="001717BE" w:rsidP="00B87489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Sheltering and Scaffolding</w:t>
                        </w:r>
                      </w:p>
                      <w:p w14:paraId="2115371C" w14:textId="77777777" w:rsidR="001717BE" w:rsidRDefault="001717BE" w:rsidP="00B87489"/>
                    </w:txbxContent>
                  </v:textbox>
                </v:shape>
              </w:pict>
            </w:r>
          </w:p>
        </w:tc>
        <w:tc>
          <w:tcPr>
            <w:tcW w:w="6750" w:type="dxa"/>
          </w:tcPr>
          <w:p w14:paraId="0ABD7FE8" w14:textId="77777777" w:rsidR="00D600F3" w:rsidRDefault="00D600F3" w:rsidP="007D65BF"/>
          <w:p w14:paraId="22E08FE5" w14:textId="77777777" w:rsidR="002823C4" w:rsidRDefault="002823C4" w:rsidP="007D65BF"/>
          <w:p w14:paraId="1BFD08E7" w14:textId="77777777" w:rsidR="002823C4" w:rsidRDefault="002823C4" w:rsidP="007D65BF"/>
          <w:p w14:paraId="51BE2886" w14:textId="77777777" w:rsidR="002823C4" w:rsidRDefault="002823C4" w:rsidP="007D65BF"/>
        </w:tc>
      </w:tr>
    </w:tbl>
    <w:p w14:paraId="45BEC147" w14:textId="3BB88EE0" w:rsidR="00422F1F" w:rsidRDefault="007B54E5">
      <w:r>
        <w:rPr>
          <w:noProof/>
        </w:rPr>
        <w:pict w14:anchorId="19DF4D87">
          <v:shape id="_x0000_s1028" type="#_x0000_t202" alt="" style="position:absolute;margin-left:341pt;margin-top:326.05pt;width:291.4pt;height:29.1pt;z-index:251664384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wrapcoords="-55 0 -55 21046 21655 21046 21655 0 -55 0">
            <v:textbox style="mso-next-textbox:#_x0000_s1028">
              <w:txbxContent>
                <w:p w14:paraId="4C8C3DAE" w14:textId="77777777" w:rsidR="00C63435" w:rsidRPr="00B87489" w:rsidRDefault="00C63435" w:rsidP="00C63435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Continuous Feedback</w:t>
                  </w:r>
                </w:p>
                <w:p w14:paraId="3B271214" w14:textId="77777777" w:rsidR="00C63435" w:rsidRDefault="00C63435" w:rsidP="00C63435"/>
              </w:txbxContent>
            </v:textbox>
            <w10:wrap type="tight"/>
          </v:shape>
        </w:pict>
      </w:r>
      <w:r>
        <w:rPr>
          <w:noProof/>
        </w:rPr>
        <w:pict w14:anchorId="4B0055C0">
          <v:shape id="_x0000_s1026" type="#_x0000_t202" alt="" style="position:absolute;margin-left:60.5pt;margin-top:-24.95pt;width:539pt;height:36pt;z-index:251658240;mso-wrap-style:square;mso-wrap-edited:f;mso-width-percent:0;mso-height-percent:0;mso-position-horizontal:absolute;mso-position-horizontal-relative:text;mso-position-vertical:absolute;mso-position-vertical-relative:text;mso-width-percent:0;mso-height-percent:0;v-text-anchor:top">
            <v:textbox style="mso-next-textbox:#_x0000_s1026">
              <w:txbxContent>
                <w:p w14:paraId="21672801" w14:textId="525F2687" w:rsidR="001717BE" w:rsidRPr="007D65BF" w:rsidRDefault="001717BE" w:rsidP="00BE37C2">
                  <w:pPr>
                    <w:ind w:left="720" w:hanging="720"/>
                    <w:jc w:val="center"/>
                    <w:rPr>
                      <w:b/>
                      <w:sz w:val="48"/>
                    </w:rPr>
                  </w:pPr>
                  <w:r w:rsidRPr="007D65BF">
                    <w:rPr>
                      <w:b/>
                      <w:sz w:val="48"/>
                    </w:rPr>
                    <w:t>A</w:t>
                  </w:r>
                  <w:r w:rsidR="00363CEA">
                    <w:rPr>
                      <w:b/>
                      <w:sz w:val="48"/>
                    </w:rPr>
                    <w:t>IM4S</w:t>
                  </w:r>
                  <w:r w:rsidR="00363CEA">
                    <w:rPr>
                      <w:b/>
                      <w:sz w:val="48"/>
                      <w:vertAlign w:val="superscript"/>
                    </w:rPr>
                    <w:t>3</w:t>
                  </w:r>
                  <w:r w:rsidRPr="007D65BF">
                    <w:rPr>
                      <w:b/>
                      <w:sz w:val="48"/>
                    </w:rPr>
                    <w:t xml:space="preserve"> Key Instructional Principles</w:t>
                  </w:r>
                </w:p>
              </w:txbxContent>
            </v:textbox>
          </v:shape>
        </w:pict>
      </w:r>
    </w:p>
    <w:sectPr w:rsidR="00422F1F" w:rsidSect="001717BE">
      <w:headerReference w:type="default" r:id="rId6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49DF026" w14:textId="77777777" w:rsidR="007B54E5" w:rsidRDefault="007B54E5" w:rsidP="0045785D">
      <w:pPr>
        <w:spacing w:after="0" w:line="240" w:lineRule="auto"/>
      </w:pPr>
      <w:r>
        <w:separator/>
      </w:r>
    </w:p>
  </w:endnote>
  <w:endnote w:type="continuationSeparator" w:id="0">
    <w:p w14:paraId="4DEBC123" w14:textId="77777777" w:rsidR="007B54E5" w:rsidRDefault="007B54E5" w:rsidP="0045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D47C397" w14:textId="77777777" w:rsidR="007B54E5" w:rsidRDefault="007B54E5" w:rsidP="0045785D">
      <w:pPr>
        <w:spacing w:after="0" w:line="240" w:lineRule="auto"/>
      </w:pPr>
      <w:r>
        <w:separator/>
      </w:r>
    </w:p>
  </w:footnote>
  <w:footnote w:type="continuationSeparator" w:id="0">
    <w:p w14:paraId="1CB2F6AA" w14:textId="77777777" w:rsidR="007B54E5" w:rsidRDefault="007B54E5" w:rsidP="0045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9ED41" w14:textId="3C4F9C7E" w:rsidR="001717BE" w:rsidRPr="00433FDC" w:rsidRDefault="001717BE" w:rsidP="0045785D">
    <w:pPr>
      <w:pStyle w:val="Header"/>
      <w:rPr>
        <w:rFonts w:ascii="Arial Unicode MS" w:eastAsia="Arial Unicode MS" w:hAnsi="Arial Unicode MS" w:cs="Arial Unicode MS"/>
        <w:sz w:val="20"/>
      </w:rPr>
    </w:pPr>
    <w:r w:rsidRPr="00433FDC">
      <w:rPr>
        <w:rFonts w:ascii="Arial Unicode MS" w:eastAsia="Arial Unicode MS" w:hAnsi="Arial Unicode MS" w:cs="Arial Unicode MS"/>
        <w:sz w:val="24"/>
      </w:rPr>
      <w:t>AIM4S</w:t>
    </w:r>
    <w:r w:rsidRPr="00433FDC">
      <w:rPr>
        <w:rFonts w:ascii="Arial Unicode MS" w:eastAsia="Arial Unicode MS" w:hAnsi="Arial Unicode MS" w:cs="Arial Unicode MS"/>
        <w:sz w:val="24"/>
        <w:vertAlign w:val="superscript"/>
      </w:rPr>
      <w:t>3</w:t>
    </w:r>
    <w:r>
      <w:rPr>
        <w:rFonts w:ascii="Arial Unicode MS" w:eastAsia="Arial Unicode MS" w:hAnsi="Arial Unicode MS" w:cs="Arial Unicode MS" w:hint="eastAsia"/>
        <w:sz w:val="24"/>
        <w:vertAlign w:val="superscript"/>
      </w:rPr>
      <w:t>™</w:t>
    </w:r>
  </w:p>
  <w:p w14:paraId="22FFA01F" w14:textId="77777777" w:rsidR="001717BE" w:rsidRDefault="001717BE">
    <w:pPr>
      <w:pStyle w:val="Header"/>
    </w:pPr>
  </w:p>
  <w:p w14:paraId="43AE8001" w14:textId="77777777" w:rsidR="001717BE" w:rsidRDefault="00171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0F3"/>
    <w:rsid w:val="00031EE2"/>
    <w:rsid w:val="000557E7"/>
    <w:rsid w:val="001572DD"/>
    <w:rsid w:val="00161F70"/>
    <w:rsid w:val="001717BE"/>
    <w:rsid w:val="002823C4"/>
    <w:rsid w:val="00363CEA"/>
    <w:rsid w:val="00422F1F"/>
    <w:rsid w:val="0045785D"/>
    <w:rsid w:val="004A205B"/>
    <w:rsid w:val="00616B86"/>
    <w:rsid w:val="00672BF8"/>
    <w:rsid w:val="007B54E5"/>
    <w:rsid w:val="007D65BF"/>
    <w:rsid w:val="00850E20"/>
    <w:rsid w:val="008E21E6"/>
    <w:rsid w:val="0096425D"/>
    <w:rsid w:val="00AE785A"/>
    <w:rsid w:val="00AF000B"/>
    <w:rsid w:val="00B87489"/>
    <w:rsid w:val="00BE37C2"/>
    <w:rsid w:val="00BF1905"/>
    <w:rsid w:val="00C63435"/>
    <w:rsid w:val="00D6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E62A9"/>
  <w15:docId w15:val="{71B49E84-7358-4145-AB00-F7C05068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2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85D"/>
  </w:style>
  <w:style w:type="paragraph" w:styleId="Footer">
    <w:name w:val="footer"/>
    <w:basedOn w:val="Normal"/>
    <w:link w:val="FooterChar"/>
    <w:uiPriority w:val="99"/>
    <w:unhideWhenUsed/>
    <w:rsid w:val="0045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85D"/>
  </w:style>
  <w:style w:type="paragraph" w:styleId="BalloonText">
    <w:name w:val="Balloon Text"/>
    <w:basedOn w:val="Normal"/>
    <w:link w:val="BalloonTextChar"/>
    <w:uiPriority w:val="99"/>
    <w:semiHidden/>
    <w:unhideWhenUsed/>
    <w:rsid w:val="0045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Mayer</dc:creator>
  <cp:lastModifiedBy>Microsoft Office User</cp:lastModifiedBy>
  <cp:revision>2</cp:revision>
  <cp:lastPrinted>2018-10-04T20:39:00Z</cp:lastPrinted>
  <dcterms:created xsi:type="dcterms:W3CDTF">2019-03-19T18:50:00Z</dcterms:created>
  <dcterms:modified xsi:type="dcterms:W3CDTF">2019-03-19T18:50:00Z</dcterms:modified>
</cp:coreProperties>
</file>