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F88F" w14:textId="77777777" w:rsidR="00474819" w:rsidRPr="00803336" w:rsidRDefault="00803336">
      <w:pPr>
        <w:rPr>
          <w:sz w:val="28"/>
          <w:szCs w:val="28"/>
        </w:rPr>
      </w:pPr>
      <w:r w:rsidRPr="00803336">
        <w:rPr>
          <w:sz w:val="28"/>
          <w:szCs w:val="28"/>
        </w:rPr>
        <w:t>Sample Ysleta ISD Vision Statement:</w:t>
      </w:r>
    </w:p>
    <w:p w14:paraId="25CE8089" w14:textId="77777777" w:rsidR="00803336" w:rsidRPr="00803336" w:rsidRDefault="00803336" w:rsidP="00803336">
      <w:pPr>
        <w:rPr>
          <w:sz w:val="28"/>
          <w:szCs w:val="28"/>
        </w:rPr>
      </w:pPr>
    </w:p>
    <w:p w14:paraId="7E25C189" w14:textId="77777777" w:rsidR="00803336" w:rsidRPr="00803336" w:rsidRDefault="00803336" w:rsidP="00803336">
      <w:pPr>
        <w:rPr>
          <w:rFonts w:cs="NotoSans"/>
          <w:color w:val="434343"/>
          <w:sz w:val="28"/>
          <w:szCs w:val="28"/>
        </w:rPr>
      </w:pPr>
      <w:r w:rsidRPr="00803336">
        <w:rPr>
          <w:rFonts w:cs="NotoSans"/>
          <w:color w:val="434343"/>
          <w:sz w:val="28"/>
          <w:szCs w:val="28"/>
        </w:rPr>
        <w:t xml:space="preserve">All students who enroll in our schools will graduate from high school, fluent in two or more languages, prepared and inspired to continue their education in a </w:t>
      </w:r>
      <w:bookmarkStart w:id="0" w:name="_GoBack"/>
      <w:bookmarkEnd w:id="0"/>
      <w:r w:rsidRPr="00803336">
        <w:rPr>
          <w:rFonts w:cs="NotoSans"/>
          <w:color w:val="434343"/>
          <w:sz w:val="28"/>
          <w:szCs w:val="28"/>
        </w:rPr>
        <w:t>four-year</w:t>
      </w:r>
      <w:r w:rsidRPr="00803336">
        <w:rPr>
          <w:rFonts w:cs="NotoSans"/>
          <w:color w:val="434343"/>
          <w:sz w:val="28"/>
          <w:szCs w:val="28"/>
        </w:rPr>
        <w:t xml:space="preserve"> college, university or institution of higher education so that they become successful citizens in their community.</w:t>
      </w:r>
    </w:p>
    <w:p w14:paraId="097EA6B3" w14:textId="77777777" w:rsidR="00803336" w:rsidRPr="00803336" w:rsidRDefault="00803336" w:rsidP="00803336">
      <w:pPr>
        <w:rPr>
          <w:rFonts w:cs="NotoSans"/>
          <w:color w:val="434343"/>
          <w:sz w:val="28"/>
          <w:szCs w:val="28"/>
        </w:rPr>
      </w:pPr>
    </w:p>
    <w:p w14:paraId="5ACDD34E" w14:textId="77777777" w:rsidR="00803336" w:rsidRPr="00803336" w:rsidRDefault="00803336" w:rsidP="00803336">
      <w:pPr>
        <w:rPr>
          <w:rFonts w:cs="NotoSans"/>
          <w:color w:val="434343"/>
          <w:sz w:val="28"/>
          <w:szCs w:val="28"/>
        </w:rPr>
      </w:pPr>
      <w:r w:rsidRPr="00803336">
        <w:rPr>
          <w:rFonts w:cs="NotoSans"/>
          <w:color w:val="434343"/>
          <w:sz w:val="28"/>
          <w:szCs w:val="28"/>
        </w:rPr>
        <w:t xml:space="preserve">Sample San </w:t>
      </w:r>
      <w:proofErr w:type="spellStart"/>
      <w:r w:rsidRPr="00803336">
        <w:rPr>
          <w:rFonts w:cs="NotoSans"/>
          <w:color w:val="434343"/>
          <w:sz w:val="28"/>
          <w:szCs w:val="28"/>
        </w:rPr>
        <w:t>Elizario</w:t>
      </w:r>
      <w:proofErr w:type="spellEnd"/>
      <w:r w:rsidRPr="00803336">
        <w:rPr>
          <w:rFonts w:cs="NotoSans"/>
          <w:color w:val="434343"/>
          <w:sz w:val="28"/>
          <w:szCs w:val="28"/>
        </w:rPr>
        <w:t xml:space="preserve"> Mission Statement (draft):</w:t>
      </w:r>
    </w:p>
    <w:p w14:paraId="25302C9B" w14:textId="77777777" w:rsidR="00803336" w:rsidRPr="00803336" w:rsidRDefault="00803336" w:rsidP="00803336">
      <w:pPr>
        <w:rPr>
          <w:rFonts w:cs="NotoSans"/>
          <w:color w:val="434343"/>
          <w:sz w:val="28"/>
          <w:szCs w:val="28"/>
        </w:rPr>
      </w:pPr>
    </w:p>
    <w:p w14:paraId="442C04E9" w14:textId="77777777" w:rsidR="00803336" w:rsidRPr="00803336" w:rsidRDefault="00803336" w:rsidP="00803336">
      <w:pPr>
        <w:rPr>
          <w:sz w:val="28"/>
          <w:szCs w:val="28"/>
        </w:rPr>
      </w:pPr>
      <w:r w:rsidRPr="00803336">
        <w:rPr>
          <w:sz w:val="28"/>
          <w:szCs w:val="28"/>
        </w:rPr>
        <w:t xml:space="preserve">All San </w:t>
      </w:r>
      <w:proofErr w:type="spellStart"/>
      <w:r w:rsidRPr="00803336">
        <w:rPr>
          <w:sz w:val="28"/>
          <w:szCs w:val="28"/>
        </w:rPr>
        <w:t>Elizario</w:t>
      </w:r>
      <w:proofErr w:type="spellEnd"/>
      <w:r w:rsidRPr="00803336">
        <w:rPr>
          <w:sz w:val="28"/>
          <w:szCs w:val="28"/>
        </w:rPr>
        <w:t xml:space="preserve"> dual language students will demonstrate high academic achievement in all areas while becoming bilingual and </w:t>
      </w:r>
      <w:proofErr w:type="spellStart"/>
      <w:r w:rsidRPr="00803336">
        <w:rPr>
          <w:sz w:val="28"/>
          <w:szCs w:val="28"/>
        </w:rPr>
        <w:t>biliterate</w:t>
      </w:r>
      <w:proofErr w:type="spellEnd"/>
      <w:r w:rsidRPr="00803336">
        <w:rPr>
          <w:sz w:val="28"/>
          <w:szCs w:val="28"/>
        </w:rPr>
        <w:t xml:space="preserve"> in English and Spanish in order to compete in an ever-changing global society. </w:t>
      </w:r>
    </w:p>
    <w:p w14:paraId="67C526E0" w14:textId="77777777" w:rsidR="00803336" w:rsidRDefault="00803336" w:rsidP="00803336"/>
    <w:sectPr w:rsidR="00803336" w:rsidSect="00DE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36"/>
    <w:rsid w:val="00474819"/>
    <w:rsid w:val="00803336"/>
    <w:rsid w:val="00D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BA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2016-04-19T17:02:00Z</dcterms:created>
  <dcterms:modified xsi:type="dcterms:W3CDTF">2016-04-19T17:05:00Z</dcterms:modified>
</cp:coreProperties>
</file>