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66FA4" w14:textId="77777777" w:rsidR="00023A6A" w:rsidRDefault="00CB3B2B">
      <w:pPr>
        <w:rPr>
          <w:rFonts w:ascii="Comic Sans MS" w:eastAsia="Comic Sans MS" w:hAnsi="Comic Sans MS" w:cs="Comic Sans MS"/>
          <w:b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b/>
          <w:sz w:val="36"/>
          <w:szCs w:val="36"/>
        </w:rPr>
        <w:t>SQ3R</w:t>
      </w:r>
      <w:r>
        <w:rPr>
          <w:rFonts w:ascii="Comic Sans MS" w:eastAsia="Comic Sans MS" w:hAnsi="Comic Sans MS" w:cs="Comic Sans MS"/>
          <w:b/>
          <w:sz w:val="36"/>
          <w:szCs w:val="36"/>
        </w:rPr>
        <w:tab/>
      </w:r>
      <w:r>
        <w:rPr>
          <w:rFonts w:ascii="Comic Sans MS" w:eastAsia="Comic Sans MS" w:hAnsi="Comic Sans MS" w:cs="Comic Sans MS"/>
          <w:b/>
          <w:sz w:val="36"/>
          <w:szCs w:val="36"/>
        </w:rPr>
        <w:tab/>
      </w:r>
      <w:r>
        <w:rPr>
          <w:rFonts w:ascii="Comic Sans MS" w:eastAsia="Comic Sans MS" w:hAnsi="Comic Sans MS" w:cs="Comic Sans MS"/>
          <w:b/>
          <w:sz w:val="36"/>
          <w:szCs w:val="36"/>
        </w:rPr>
        <w:tab/>
      </w:r>
      <w:r>
        <w:rPr>
          <w:rFonts w:ascii="Comic Sans MS" w:eastAsia="Comic Sans MS" w:hAnsi="Comic Sans MS" w:cs="Comic Sans MS"/>
          <w:b/>
          <w:sz w:val="36"/>
          <w:szCs w:val="36"/>
        </w:rPr>
        <w:tab/>
      </w:r>
      <w:r>
        <w:rPr>
          <w:rFonts w:ascii="Comic Sans MS" w:eastAsia="Comic Sans MS" w:hAnsi="Comic Sans MS" w:cs="Comic Sans MS"/>
          <w:b/>
          <w:sz w:val="36"/>
          <w:szCs w:val="36"/>
        </w:rPr>
        <w:tab/>
        <w:t xml:space="preserve">     Name ____________________</w:t>
      </w:r>
    </w:p>
    <w:p w14:paraId="37E5F398" w14:textId="77777777" w:rsidR="00023A6A" w:rsidRDefault="00023A6A">
      <w:pPr>
        <w:rPr>
          <w:rFonts w:ascii="Comic Sans MS" w:eastAsia="Comic Sans MS" w:hAnsi="Comic Sans MS" w:cs="Comic Sans MS"/>
          <w:b/>
          <w:sz w:val="36"/>
          <w:szCs w:val="36"/>
        </w:rPr>
      </w:pPr>
    </w:p>
    <w:tbl>
      <w:tblPr>
        <w:tblStyle w:val="a"/>
        <w:tblW w:w="1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8"/>
        <w:gridCol w:w="1338"/>
      </w:tblGrid>
      <w:tr w:rsidR="00023A6A" w14:paraId="67A5D5F9" w14:textId="77777777" w:rsidTr="00FB11B1">
        <w:trPr>
          <w:trHeight w:val="2860"/>
        </w:trPr>
        <w:tc>
          <w:tcPr>
            <w:tcW w:w="9738" w:type="dxa"/>
          </w:tcPr>
          <w:p w14:paraId="0BBEE25E" w14:textId="77777777" w:rsidR="00023A6A" w:rsidRDefault="00CB3B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SURVEY</w:t>
            </w:r>
            <w:r>
              <w:rPr>
                <w:rFonts w:ascii="Comic Sans MS" w:eastAsia="Comic Sans MS" w:hAnsi="Comic Sans MS" w:cs="Comic Sans MS"/>
                <w:b/>
                <w:noProof/>
                <w:color w:val="000000"/>
                <w:sz w:val="32"/>
                <w:szCs w:val="32"/>
              </w:rPr>
              <w:drawing>
                <wp:inline distT="0" distB="0" distL="0" distR="0" wp14:anchorId="3E55A6DE" wp14:editId="76EF64FE">
                  <wp:extent cx="985417" cy="481677"/>
                  <wp:effectExtent l="0" t="0" r="0" b="0"/>
                  <wp:docPr id="6" name="image1.png" descr="C:\Users\Teacher\AppData\Local\Microsoft\Windows\Temporary Internet Files\Content.IE5\VLXWMI5I\glasses_request_by_rildraw-d4a5op6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Teacher\AppData\Local\Microsoft\Windows\Temporary Internet Files\Content.IE5\VLXWMI5I\glasses_request_by_rildraw-d4a5op6[1]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417" cy="48167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59025603" wp14:editId="49AAA71A">
                  <wp:simplePos x="0" y="0"/>
                  <wp:positionH relativeFrom="margin">
                    <wp:posOffset>4886325</wp:posOffset>
                  </wp:positionH>
                  <wp:positionV relativeFrom="paragraph">
                    <wp:posOffset>269421</wp:posOffset>
                  </wp:positionV>
                  <wp:extent cx="683260" cy="799465"/>
                  <wp:effectExtent l="0" t="0" r="0" b="0"/>
                  <wp:wrapNone/>
                  <wp:docPr id="1" name="image5.jpg" descr="C:\Users\Teacher\AppData\Local\Microsoft\Windows\Temporary Internet Files\Content.IE5\6U3JPDXG\reflect[1]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C:\Users\Teacher\AppData\Local\Microsoft\Windows\Temporary Internet Files\Content.IE5\6U3JPDXG\reflect[1]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60" cy="799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4FEE2F3" w14:textId="77777777" w:rsidR="00023A6A" w:rsidRDefault="00CB3B2B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Take a quick look at what you are going to read.  </w:t>
            </w:r>
          </w:p>
          <w:p w14:paraId="315563F6" w14:textId="77777777" w:rsidR="00023A6A" w:rsidRDefault="00CB3B2B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What do you predict you are going to learn about?</w:t>
            </w:r>
          </w:p>
          <w:p w14:paraId="33E8AC7C" w14:textId="77777777" w:rsidR="00023A6A" w:rsidRDefault="00023A6A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002DDBE8" w14:textId="77777777" w:rsidR="00023A6A" w:rsidRDefault="00023A6A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338" w:type="dxa"/>
          </w:tcPr>
          <w:p w14:paraId="7A59F200" w14:textId="77777777" w:rsidR="00023A6A" w:rsidRDefault="00023A6A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023A6A" w14:paraId="30B3C4A0" w14:textId="77777777" w:rsidTr="00FB11B1">
        <w:trPr>
          <w:trHeight w:val="2240"/>
        </w:trPr>
        <w:tc>
          <w:tcPr>
            <w:tcW w:w="9738" w:type="dxa"/>
          </w:tcPr>
          <w:p w14:paraId="600E8FF1" w14:textId="77777777" w:rsidR="00023A6A" w:rsidRDefault="00CB3B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QUESTION?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32D96D82" wp14:editId="5A4ADEA1">
                  <wp:simplePos x="0" y="0"/>
                  <wp:positionH relativeFrom="margin">
                    <wp:posOffset>5243195</wp:posOffset>
                  </wp:positionH>
                  <wp:positionV relativeFrom="paragraph">
                    <wp:posOffset>38100</wp:posOffset>
                  </wp:positionV>
                  <wp:extent cx="514350" cy="662305"/>
                  <wp:effectExtent l="0" t="0" r="0" b="0"/>
                  <wp:wrapNone/>
                  <wp:docPr id="2" name="image4.png" descr="C:\Users\Teacher\AppData\Local\Microsoft\Windows\Temporary Internet Files\Content.IE5\0053COEU\Question_Clip_Art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Teacher\AppData\Local\Microsoft\Windows\Temporary Internet Files\Content.IE5\0053COEU\Question_Clip_Art[1]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6623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29B4EC44" w14:textId="77777777" w:rsidR="00023A6A" w:rsidRDefault="00CB3B2B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Write a question about what you are going to read. </w:t>
            </w:r>
          </w:p>
          <w:p w14:paraId="1CD8ACC5" w14:textId="77777777" w:rsidR="00023A6A" w:rsidRDefault="00023A6A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338" w:type="dxa"/>
          </w:tcPr>
          <w:p w14:paraId="3F68C0A8" w14:textId="77777777" w:rsidR="00023A6A" w:rsidRDefault="00023A6A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023A6A" w14:paraId="3458E260" w14:textId="77777777" w:rsidTr="00FB11B1">
        <w:trPr>
          <w:trHeight w:val="2940"/>
        </w:trPr>
        <w:tc>
          <w:tcPr>
            <w:tcW w:w="9738" w:type="dxa"/>
          </w:tcPr>
          <w:p w14:paraId="7B8AEE8F" w14:textId="77777777" w:rsidR="00023A6A" w:rsidRDefault="00CB3B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READ</w:t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054BAE7E" wp14:editId="4371CFBF">
                  <wp:simplePos x="0" y="0"/>
                  <wp:positionH relativeFrom="margin">
                    <wp:posOffset>5243195</wp:posOffset>
                  </wp:positionH>
                  <wp:positionV relativeFrom="paragraph">
                    <wp:posOffset>141605</wp:posOffset>
                  </wp:positionV>
                  <wp:extent cx="556895" cy="581025"/>
                  <wp:effectExtent l="0" t="0" r="0" b="0"/>
                  <wp:wrapNone/>
                  <wp:docPr id="4" name="image3.gif" descr="C:\Users\Teacher\AppData\Local\Microsoft\Windows\Temporary Internet Files\Content.IE5\M3EDY3F3\Owl_Reading_Book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 descr="C:\Users\Teacher\AppData\Local\Microsoft\Windows\Temporary Internet Files\Content.IE5\M3EDY3F3\Owl_Reading_Book[1].gif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895" cy="5810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1BEEEC3F" w14:textId="77777777" w:rsidR="00023A6A" w:rsidRDefault="00CB3B2B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Read through the text.  </w:t>
            </w:r>
          </w:p>
          <w:p w14:paraId="37E9EFF3" w14:textId="77777777" w:rsidR="00023A6A" w:rsidRDefault="00CB3B2B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Place </w:t>
            </w: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a  </w:t>
            </w: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>!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next to the words that are links for you.</w:t>
            </w:r>
          </w:p>
          <w:p w14:paraId="24A7068F" w14:textId="77777777" w:rsidR="00023A6A" w:rsidRDefault="00CB3B2B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Place </w:t>
            </w: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a  </w:t>
            </w:r>
            <w:r>
              <w:rPr>
                <w:rFonts w:ascii="Comic Sans MS" w:eastAsia="Comic Sans MS" w:hAnsi="Comic Sans MS" w:cs="Comic Sans MS"/>
                <w:b/>
                <w:sz w:val="44"/>
                <w:szCs w:val="44"/>
              </w:rPr>
              <w:t>?</w:t>
            </w:r>
            <w:proofErr w:type="gramEnd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next to the words that do not make sense</w:t>
            </w:r>
            <w:r w:rsidR="00FB11B1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(clunkers).</w:t>
            </w:r>
          </w:p>
          <w:p w14:paraId="36B36827" w14:textId="77777777" w:rsidR="00023A6A" w:rsidRDefault="00CB3B2B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Share </w:t>
            </w:r>
            <w:proofErr w:type="gramStart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your </w:t>
            </w:r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>!</w:t>
            </w:r>
            <w:proofErr w:type="gramEnd"/>
            <w:r>
              <w:rPr>
                <w:rFonts w:ascii="Comic Sans MS" w:eastAsia="Comic Sans MS" w:hAnsi="Comic Sans MS" w:cs="Comic Sans MS"/>
                <w:b/>
                <w:sz w:val="48"/>
                <w:szCs w:val="4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and </w:t>
            </w:r>
            <w:r>
              <w:rPr>
                <w:rFonts w:ascii="Comic Sans MS" w:eastAsia="Comic Sans MS" w:hAnsi="Comic Sans MS" w:cs="Comic Sans MS"/>
                <w:b/>
                <w:sz w:val="44"/>
                <w:szCs w:val="44"/>
              </w:rPr>
              <w:t>?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words with a partner. </w:t>
            </w:r>
          </w:p>
        </w:tc>
        <w:tc>
          <w:tcPr>
            <w:tcW w:w="1338" w:type="dxa"/>
          </w:tcPr>
          <w:p w14:paraId="1BAF6F98" w14:textId="77777777" w:rsidR="00023A6A" w:rsidRDefault="00023A6A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023A6A" w14:paraId="19DD3CF9" w14:textId="77777777" w:rsidTr="00FB11B1">
        <w:trPr>
          <w:trHeight w:val="2720"/>
        </w:trPr>
        <w:tc>
          <w:tcPr>
            <w:tcW w:w="9738" w:type="dxa"/>
          </w:tcPr>
          <w:p w14:paraId="50F153A4" w14:textId="77777777" w:rsidR="00023A6A" w:rsidRDefault="00CB3B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RECITE</w:t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003BA02B" wp14:editId="0A7C3391">
                  <wp:simplePos x="0" y="0"/>
                  <wp:positionH relativeFrom="margin">
                    <wp:posOffset>5243195</wp:posOffset>
                  </wp:positionH>
                  <wp:positionV relativeFrom="paragraph">
                    <wp:posOffset>146685</wp:posOffset>
                  </wp:positionV>
                  <wp:extent cx="628650" cy="628650"/>
                  <wp:effectExtent l="0" t="0" r="0" b="0"/>
                  <wp:wrapNone/>
                  <wp:docPr id="3" name="image2.gif" descr="C:\Users\Teacher\AppData\Local\Microsoft\Windows\Temporary Internet Files\Content.IE5\IFUV35ZC\speak-vb[1]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 descr="C:\Users\Teacher\AppData\Local\Microsoft\Windows\Temporary Internet Files\Content.IE5\IFUV35ZC\speak-vb[1].gif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5522A174" w14:textId="77777777" w:rsidR="00023A6A" w:rsidRDefault="00CB3B2B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Look at the question you wrote in #2. </w:t>
            </w:r>
          </w:p>
          <w:p w14:paraId="2C98C80B" w14:textId="77777777" w:rsidR="00023A6A" w:rsidRDefault="00CB3B2B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Can you answer your question now? </w:t>
            </w:r>
          </w:p>
        </w:tc>
        <w:tc>
          <w:tcPr>
            <w:tcW w:w="1338" w:type="dxa"/>
          </w:tcPr>
          <w:p w14:paraId="7C3F0CDC" w14:textId="77777777" w:rsidR="00023A6A" w:rsidRDefault="00023A6A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  <w:tr w:rsidR="00023A6A" w14:paraId="3C2AD575" w14:textId="77777777" w:rsidTr="00FB11B1">
        <w:trPr>
          <w:trHeight w:val="2620"/>
        </w:trPr>
        <w:tc>
          <w:tcPr>
            <w:tcW w:w="9738" w:type="dxa"/>
          </w:tcPr>
          <w:p w14:paraId="5778E968" w14:textId="77777777" w:rsidR="00023A6A" w:rsidRDefault="00CB3B2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32"/>
                <w:szCs w:val="32"/>
              </w:rPr>
              <w:t>REVIEW</w:t>
            </w:r>
          </w:p>
          <w:p w14:paraId="549F2986" w14:textId="77777777" w:rsidR="00023A6A" w:rsidRDefault="00CB3B2B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What are the most important things that you learned from what you read?</w:t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59D30004" wp14:editId="0EB48678">
                  <wp:simplePos x="0" y="0"/>
                  <wp:positionH relativeFrom="margin">
                    <wp:posOffset>5240655</wp:posOffset>
                  </wp:positionH>
                  <wp:positionV relativeFrom="paragraph">
                    <wp:posOffset>220345</wp:posOffset>
                  </wp:positionV>
                  <wp:extent cx="788035" cy="755015"/>
                  <wp:effectExtent l="0" t="0" r="0" b="0"/>
                  <wp:wrapNone/>
                  <wp:docPr id="5" name="image6.png" descr="C:\Users\Teacher\AppData\Local\Microsoft\Windows\Temporary Internet Files\Content.IE5\6U3JPDXG\1070px-Golden_star.svg[1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C:\Users\Teacher\AppData\Local\Microsoft\Windows\Temporary Internet Files\Content.IE5\6U3JPDXG\1070px-Golden_star.svg[1]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755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908E559" w14:textId="77777777" w:rsidR="00023A6A" w:rsidRDefault="00023A6A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65538835" w14:textId="77777777" w:rsidR="00023A6A" w:rsidRDefault="00023A6A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  <w:tc>
          <w:tcPr>
            <w:tcW w:w="1338" w:type="dxa"/>
          </w:tcPr>
          <w:p w14:paraId="509D4347" w14:textId="77777777" w:rsidR="00023A6A" w:rsidRDefault="00023A6A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</w:tc>
      </w:tr>
    </w:tbl>
    <w:p w14:paraId="524BBB1A" w14:textId="77777777" w:rsidR="00023A6A" w:rsidRDefault="00023A6A">
      <w:pPr>
        <w:rPr>
          <w:rFonts w:ascii="Short Stack" w:eastAsia="Short Stack" w:hAnsi="Short Stack" w:cs="Short Stack"/>
          <w:sz w:val="32"/>
          <w:szCs w:val="32"/>
        </w:rPr>
      </w:pPr>
    </w:p>
    <w:sectPr w:rsidR="00023A6A">
      <w:pgSz w:w="12240" w:h="15840"/>
      <w:pgMar w:top="432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Short Stack">
    <w:altName w:val="Calibri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A2368"/>
    <w:multiLevelType w:val="multilevel"/>
    <w:tmpl w:val="22C2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6A"/>
    <w:rsid w:val="00023A6A"/>
    <w:rsid w:val="0034318C"/>
    <w:rsid w:val="00CB3B2B"/>
    <w:rsid w:val="00FB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367495"/>
  <w15:docId w15:val="{3E36B9F0-387C-164C-945D-F329565E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image" Target="media/image3.png"/><Relationship Id="rId8" Type="http://schemas.openxmlformats.org/officeDocument/2006/relationships/image" Target="media/image4.gif"/><Relationship Id="rId9" Type="http://schemas.openxmlformats.org/officeDocument/2006/relationships/image" Target="media/image5.gif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Macintosh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2018-10-30T21:13:00Z</dcterms:created>
  <dcterms:modified xsi:type="dcterms:W3CDTF">2018-10-30T21:13:00Z</dcterms:modified>
</cp:coreProperties>
</file>