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8"/>
        <w:gridCol w:w="4648"/>
      </w:tblGrid>
      <w:tr w:rsidR="000F7E2C" w:rsidRPr="00916081" w14:paraId="70DBAC80" w14:textId="77777777" w:rsidTr="000F7E2C">
        <w:trPr>
          <w:trHeight w:val="419"/>
        </w:trPr>
        <w:tc>
          <w:tcPr>
            <w:tcW w:w="4647" w:type="dxa"/>
          </w:tcPr>
          <w:p w14:paraId="2D45993B" w14:textId="77777777" w:rsidR="000F7E2C" w:rsidRPr="00916081" w:rsidRDefault="0016546C">
            <w:pPr>
              <w:rPr>
                <w:b/>
                <w:color w:val="0070C0"/>
              </w:rPr>
            </w:pPr>
            <w:r w:rsidRPr="00916081">
              <w:rPr>
                <w:b/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3F82266F" wp14:editId="7F09406B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247015</wp:posOffset>
                  </wp:positionV>
                  <wp:extent cx="668655" cy="473075"/>
                  <wp:effectExtent l="0" t="0" r="0" b="9525"/>
                  <wp:wrapTight wrapText="bothSides">
                    <wp:wrapPolygon edited="0">
                      <wp:start x="0" y="0"/>
                      <wp:lineTo x="0" y="20875"/>
                      <wp:lineTo x="20513" y="20875"/>
                      <wp:lineTo x="2051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E2C" w:rsidRPr="00916081">
              <w:rPr>
                <w:b/>
                <w:color w:val="0070C0"/>
              </w:rPr>
              <w:t>Observations</w:t>
            </w:r>
          </w:p>
          <w:p w14:paraId="621437E2" w14:textId="77777777" w:rsidR="000F7E2C" w:rsidRPr="00916081" w:rsidRDefault="000F7E2C" w:rsidP="000F7E2C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see _______________.</w:t>
            </w:r>
          </w:p>
          <w:p w14:paraId="3CB0D5EF" w14:textId="77777777" w:rsidR="000F7E2C" w:rsidRPr="00916081" w:rsidRDefault="000F7E2C" w:rsidP="000F7E2C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observe ___________.</w:t>
            </w:r>
          </w:p>
          <w:p w14:paraId="670BFCD3" w14:textId="77777777" w:rsidR="000F7E2C" w:rsidRPr="00916081" w:rsidRDefault="000F7E2C" w:rsidP="000F7E2C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notice ____________.</w:t>
            </w:r>
          </w:p>
          <w:p w14:paraId="51EF2409" w14:textId="356077B8" w:rsidR="000F7E2C" w:rsidRPr="00916081" w:rsidRDefault="00916081" w:rsidP="000F7E2C">
            <w:p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drawing>
                <wp:anchor distT="0" distB="0" distL="114300" distR="114300" simplePos="0" relativeHeight="251659264" behindDoc="0" locked="0" layoutInCell="1" allowOverlap="1" wp14:anchorId="42E6E11B" wp14:editId="51E30944">
                  <wp:simplePos x="0" y="0"/>
                  <wp:positionH relativeFrom="column">
                    <wp:posOffset>2195830</wp:posOffset>
                  </wp:positionH>
                  <wp:positionV relativeFrom="paragraph">
                    <wp:posOffset>280670</wp:posOffset>
                  </wp:positionV>
                  <wp:extent cx="597535" cy="717550"/>
                  <wp:effectExtent l="0" t="0" r="12065" b="0"/>
                  <wp:wrapTight wrapText="bothSides">
                    <wp:wrapPolygon edited="0">
                      <wp:start x="0" y="0"/>
                      <wp:lineTo x="0" y="20644"/>
                      <wp:lineTo x="21118" y="20644"/>
                      <wp:lineTo x="2111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 ma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E2C" w:rsidRPr="00916081">
              <w:rPr>
                <w:b/>
                <w:color w:val="FF862C"/>
              </w:rPr>
              <w:t>Questions</w:t>
            </w:r>
            <w:r w:rsidR="00EC3D8B" w:rsidRPr="00916081">
              <w:rPr>
                <w:b/>
                <w:color w:val="FF862C"/>
              </w:rPr>
              <w:t xml:space="preserve"> – I wonder</w:t>
            </w:r>
            <w:proofErr w:type="gramStart"/>
            <w:r w:rsidR="00EC3D8B" w:rsidRPr="00916081">
              <w:rPr>
                <w:b/>
                <w:color w:val="FF862C"/>
              </w:rPr>
              <w:t>…..</w:t>
            </w:r>
            <w:proofErr w:type="gramEnd"/>
          </w:p>
          <w:p w14:paraId="5E4650FF" w14:textId="1F4BAE0A" w:rsidR="000F7E2C" w:rsidRPr="00916081" w:rsidRDefault="00EC3D8B" w:rsidP="000F7E2C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</w:t>
            </w:r>
            <w:r w:rsidR="000F7E2C" w:rsidRPr="00916081">
              <w:rPr>
                <w:b/>
                <w:color w:val="FF862C"/>
              </w:rPr>
              <w:t>hat ________</w:t>
            </w:r>
            <w:r w:rsidR="000950CF" w:rsidRPr="00916081">
              <w:rPr>
                <w:b/>
                <w:color w:val="FF862C"/>
              </w:rPr>
              <w:t>__</w:t>
            </w:r>
            <w:r w:rsidR="000F7E2C" w:rsidRPr="00916081">
              <w:rPr>
                <w:b/>
                <w:color w:val="FF862C"/>
              </w:rPr>
              <w:t>___?</w:t>
            </w:r>
          </w:p>
          <w:p w14:paraId="4A9E3DC6" w14:textId="3A4789DE" w:rsidR="000F7E2C" w:rsidRPr="00916081" w:rsidRDefault="00EC3D8B" w:rsidP="000F7E2C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</w:t>
            </w:r>
            <w:r w:rsidR="000F7E2C" w:rsidRPr="00916081">
              <w:rPr>
                <w:b/>
                <w:color w:val="FF862C"/>
              </w:rPr>
              <w:t>hy ________</w:t>
            </w:r>
            <w:r w:rsidR="000950CF" w:rsidRPr="00916081">
              <w:rPr>
                <w:b/>
                <w:color w:val="FF862C"/>
              </w:rPr>
              <w:t>__</w:t>
            </w:r>
            <w:r w:rsidR="000F7E2C" w:rsidRPr="00916081">
              <w:rPr>
                <w:b/>
                <w:color w:val="FF862C"/>
              </w:rPr>
              <w:t>____?</w:t>
            </w:r>
            <w:r w:rsidR="0016546C" w:rsidRPr="00916081">
              <w:rPr>
                <w:b/>
                <w:color w:val="FF862C"/>
              </w:rPr>
              <w:t xml:space="preserve"> </w:t>
            </w:r>
          </w:p>
          <w:p w14:paraId="33B4A76D" w14:textId="0BE69A32" w:rsidR="000F7E2C" w:rsidRPr="00916081" w:rsidRDefault="00EC3D8B" w:rsidP="000F7E2C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</w:t>
            </w:r>
            <w:r w:rsidR="000F7E2C" w:rsidRPr="00916081">
              <w:rPr>
                <w:b/>
                <w:color w:val="FF862C"/>
              </w:rPr>
              <w:t>here _______</w:t>
            </w:r>
            <w:r w:rsidR="000950CF" w:rsidRPr="00916081">
              <w:rPr>
                <w:b/>
                <w:color w:val="FF862C"/>
              </w:rPr>
              <w:t>__</w:t>
            </w:r>
            <w:r w:rsidR="000F7E2C" w:rsidRPr="00916081">
              <w:rPr>
                <w:b/>
                <w:color w:val="FF862C"/>
              </w:rPr>
              <w:t>___?</w:t>
            </w:r>
          </w:p>
          <w:p w14:paraId="3487D9EA" w14:textId="70A163CE" w:rsidR="000950CF" w:rsidRPr="00916081" w:rsidRDefault="00EC3D8B" w:rsidP="000F7E2C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</w:t>
            </w:r>
            <w:r w:rsidR="000950CF" w:rsidRPr="00916081">
              <w:rPr>
                <w:b/>
                <w:color w:val="FF862C"/>
              </w:rPr>
              <w:t>hy ______________?</w:t>
            </w:r>
          </w:p>
          <w:p w14:paraId="5ABFAD43" w14:textId="6D174446" w:rsidR="000950CF" w:rsidRPr="00916081" w:rsidRDefault="00E20BFB" w:rsidP="000F7E2C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noProof/>
                <w:color w:val="FF862C"/>
              </w:rPr>
              <w:drawing>
                <wp:anchor distT="0" distB="0" distL="114300" distR="114300" simplePos="0" relativeHeight="251660288" behindDoc="0" locked="0" layoutInCell="1" allowOverlap="1" wp14:anchorId="1A0A7C21" wp14:editId="1F48B224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227330</wp:posOffset>
                  </wp:positionV>
                  <wp:extent cx="546100" cy="444500"/>
                  <wp:effectExtent l="0" t="0" r="12700" b="12700"/>
                  <wp:wrapTight wrapText="bothSides">
                    <wp:wrapPolygon edited="0">
                      <wp:start x="0" y="0"/>
                      <wp:lineTo x="0" y="20983"/>
                      <wp:lineTo x="21098" y="20983"/>
                      <wp:lineTo x="2109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7-10-02 13.16.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D8B" w:rsidRPr="00916081">
              <w:rPr>
                <w:b/>
                <w:color w:val="FF862C"/>
              </w:rPr>
              <w:t>h</w:t>
            </w:r>
            <w:r w:rsidR="000950CF" w:rsidRPr="00916081">
              <w:rPr>
                <w:b/>
                <w:color w:val="FF862C"/>
              </w:rPr>
              <w:t>ow ______________?</w:t>
            </w:r>
          </w:p>
          <w:p w14:paraId="0666D995" w14:textId="77777777" w:rsidR="000950CF" w:rsidRPr="00916081" w:rsidRDefault="000950CF" w:rsidP="000950CF">
            <w:p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>Predictions</w:t>
            </w:r>
          </w:p>
          <w:p w14:paraId="32B5CE5F" w14:textId="77777777" w:rsidR="000950CF" w:rsidRPr="00916081" w:rsidRDefault="000950CF" w:rsidP="000950CF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>I think ____________.</w:t>
            </w:r>
            <w:r w:rsidR="00E20BFB" w:rsidRPr="00916081">
              <w:rPr>
                <w:b/>
                <w:color w:val="00B050"/>
              </w:rPr>
              <w:t xml:space="preserve">            </w:t>
            </w:r>
          </w:p>
          <w:p w14:paraId="03BAD08E" w14:textId="564F6C9A" w:rsidR="000950CF" w:rsidRPr="00916081" w:rsidRDefault="00916081" w:rsidP="000950C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16081">
              <w:rPr>
                <w:b/>
                <w:color w:val="00B050"/>
              </w:rPr>
              <w:t>I predic</w:t>
            </w:r>
            <w:r w:rsidR="000950CF" w:rsidRPr="00916081">
              <w:rPr>
                <w:b/>
                <w:color w:val="00B050"/>
              </w:rPr>
              <w:t>t __________.</w:t>
            </w:r>
          </w:p>
        </w:tc>
        <w:tc>
          <w:tcPr>
            <w:tcW w:w="4648" w:type="dxa"/>
          </w:tcPr>
          <w:p w14:paraId="75C3E3F7" w14:textId="77777777" w:rsidR="00916081" w:rsidRPr="00916081" w:rsidRDefault="00916081" w:rsidP="00916081">
            <w:pPr>
              <w:rPr>
                <w:b/>
                <w:color w:val="0070C0"/>
              </w:rPr>
            </w:pPr>
            <w:r w:rsidRPr="00916081">
              <w:rPr>
                <w:b/>
                <w:noProof/>
                <w:color w:val="0070C0"/>
              </w:rPr>
              <w:drawing>
                <wp:anchor distT="0" distB="0" distL="114300" distR="114300" simplePos="0" relativeHeight="251703296" behindDoc="0" locked="0" layoutInCell="1" allowOverlap="1" wp14:anchorId="593DB529" wp14:editId="2F5BD52F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247015</wp:posOffset>
                  </wp:positionV>
                  <wp:extent cx="668655" cy="473075"/>
                  <wp:effectExtent l="0" t="0" r="0" b="9525"/>
                  <wp:wrapTight wrapText="bothSides">
                    <wp:wrapPolygon edited="0">
                      <wp:start x="0" y="0"/>
                      <wp:lineTo x="0" y="20875"/>
                      <wp:lineTo x="20513" y="20875"/>
                      <wp:lineTo x="2051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0070C0"/>
              </w:rPr>
              <w:t>Observations</w:t>
            </w:r>
          </w:p>
          <w:p w14:paraId="770D70D0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see _______________.</w:t>
            </w:r>
          </w:p>
          <w:p w14:paraId="59ADE5F4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observe ___________.</w:t>
            </w:r>
          </w:p>
          <w:p w14:paraId="7F5BAE5C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notice ____________.</w:t>
            </w:r>
          </w:p>
          <w:p w14:paraId="7B3CEEC3" w14:textId="77777777" w:rsidR="00916081" w:rsidRPr="00916081" w:rsidRDefault="00916081" w:rsidP="00916081">
            <w:p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Questions – I wonder</w:t>
            </w:r>
            <w:proofErr w:type="gramStart"/>
            <w:r w:rsidRPr="00916081">
              <w:rPr>
                <w:b/>
                <w:color w:val="FF862C"/>
              </w:rPr>
              <w:t>…..</w:t>
            </w:r>
            <w:proofErr w:type="gramEnd"/>
          </w:p>
          <w:p w14:paraId="6BA0AC0B" w14:textId="4090640F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drawing>
                <wp:anchor distT="0" distB="0" distL="114300" distR="114300" simplePos="0" relativeHeight="251704320" behindDoc="0" locked="0" layoutInCell="1" allowOverlap="1" wp14:anchorId="710E33EE" wp14:editId="794B02A7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208915</wp:posOffset>
                  </wp:positionV>
                  <wp:extent cx="597535" cy="717550"/>
                  <wp:effectExtent l="0" t="0" r="12065" b="0"/>
                  <wp:wrapTight wrapText="bothSides">
                    <wp:wrapPolygon edited="0">
                      <wp:start x="0" y="0"/>
                      <wp:lineTo x="0" y="20644"/>
                      <wp:lineTo x="21118" y="20644"/>
                      <wp:lineTo x="2111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 ma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what _____________?</w:t>
            </w:r>
          </w:p>
          <w:p w14:paraId="0DF50FEB" w14:textId="483F5443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 xml:space="preserve">why ______________? </w:t>
            </w:r>
          </w:p>
          <w:p w14:paraId="0D706FD5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where ____________?</w:t>
            </w:r>
          </w:p>
          <w:p w14:paraId="2D7F0078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why ______________?</w:t>
            </w:r>
          </w:p>
          <w:p w14:paraId="7C41B702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noProof/>
                <w:color w:val="FF862C"/>
              </w:rPr>
              <w:drawing>
                <wp:anchor distT="0" distB="0" distL="114300" distR="114300" simplePos="0" relativeHeight="251705344" behindDoc="0" locked="0" layoutInCell="1" allowOverlap="1" wp14:anchorId="7D39EDFD" wp14:editId="326BF840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227330</wp:posOffset>
                  </wp:positionV>
                  <wp:extent cx="546100" cy="444500"/>
                  <wp:effectExtent l="0" t="0" r="12700" b="12700"/>
                  <wp:wrapTight wrapText="bothSides">
                    <wp:wrapPolygon edited="0">
                      <wp:start x="0" y="0"/>
                      <wp:lineTo x="0" y="20983"/>
                      <wp:lineTo x="21098" y="20983"/>
                      <wp:lineTo x="2109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7-10-02 13.16.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how ______________?</w:t>
            </w:r>
          </w:p>
          <w:p w14:paraId="0016C982" w14:textId="77777777" w:rsidR="00916081" w:rsidRPr="00916081" w:rsidRDefault="00916081" w:rsidP="00916081">
            <w:p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>Predictions</w:t>
            </w:r>
          </w:p>
          <w:p w14:paraId="053D246C" w14:textId="77777777" w:rsidR="00916081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 xml:space="preserve">I think ____________.            </w:t>
            </w:r>
          </w:p>
          <w:p w14:paraId="1CCE63D4" w14:textId="15AAEC73" w:rsidR="000F7E2C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16081">
              <w:rPr>
                <w:b/>
                <w:color w:val="00B050"/>
              </w:rPr>
              <w:t>I predict __________.</w:t>
            </w:r>
            <w:r w:rsidR="00EC3D8B" w:rsidRPr="00916081">
              <w:rPr>
                <w:b/>
              </w:rPr>
              <w:t>_.</w:t>
            </w:r>
          </w:p>
        </w:tc>
        <w:tc>
          <w:tcPr>
            <w:tcW w:w="4648" w:type="dxa"/>
          </w:tcPr>
          <w:p w14:paraId="18B62D3E" w14:textId="77777777" w:rsidR="00916081" w:rsidRPr="00916081" w:rsidRDefault="00916081" w:rsidP="00916081">
            <w:pPr>
              <w:rPr>
                <w:b/>
                <w:color w:val="0070C0"/>
              </w:rPr>
            </w:pPr>
            <w:r w:rsidRPr="00916081">
              <w:rPr>
                <w:b/>
                <w:noProof/>
                <w:color w:val="0070C0"/>
              </w:rPr>
              <w:drawing>
                <wp:anchor distT="0" distB="0" distL="114300" distR="114300" simplePos="0" relativeHeight="251707392" behindDoc="0" locked="0" layoutInCell="1" allowOverlap="1" wp14:anchorId="765B88F9" wp14:editId="30A2BD9B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247015</wp:posOffset>
                  </wp:positionV>
                  <wp:extent cx="668655" cy="473075"/>
                  <wp:effectExtent l="0" t="0" r="0" b="9525"/>
                  <wp:wrapTight wrapText="bothSides">
                    <wp:wrapPolygon edited="0">
                      <wp:start x="0" y="0"/>
                      <wp:lineTo x="0" y="20875"/>
                      <wp:lineTo x="20513" y="20875"/>
                      <wp:lineTo x="2051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0070C0"/>
              </w:rPr>
              <w:t>Observations</w:t>
            </w:r>
          </w:p>
          <w:p w14:paraId="1FF259B3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see _______________.</w:t>
            </w:r>
          </w:p>
          <w:p w14:paraId="2F67E804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observe ___________.</w:t>
            </w:r>
          </w:p>
          <w:p w14:paraId="403CBFF0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notice ____________.</w:t>
            </w:r>
          </w:p>
          <w:p w14:paraId="759C35E6" w14:textId="6D1E8D09" w:rsidR="00916081" w:rsidRPr="00916081" w:rsidRDefault="00916081" w:rsidP="00916081">
            <w:p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drawing>
                <wp:anchor distT="0" distB="0" distL="114300" distR="114300" simplePos="0" relativeHeight="251708416" behindDoc="0" locked="0" layoutInCell="1" allowOverlap="1" wp14:anchorId="6E50B49A" wp14:editId="387CFDDF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280670</wp:posOffset>
                  </wp:positionV>
                  <wp:extent cx="597535" cy="717550"/>
                  <wp:effectExtent l="0" t="0" r="12065" b="0"/>
                  <wp:wrapTight wrapText="bothSides">
                    <wp:wrapPolygon edited="0">
                      <wp:start x="0" y="0"/>
                      <wp:lineTo x="0" y="20644"/>
                      <wp:lineTo x="21118" y="20644"/>
                      <wp:lineTo x="2111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 ma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Questions – I wonder</w:t>
            </w:r>
            <w:proofErr w:type="gramStart"/>
            <w:r w:rsidRPr="00916081">
              <w:rPr>
                <w:b/>
                <w:color w:val="FF862C"/>
              </w:rPr>
              <w:t>…..</w:t>
            </w:r>
            <w:proofErr w:type="gramEnd"/>
          </w:p>
          <w:p w14:paraId="04CC9EFC" w14:textId="76671F09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what _____________?</w:t>
            </w:r>
          </w:p>
          <w:p w14:paraId="38FBE8B6" w14:textId="63CC1DC2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 xml:space="preserve">why ______________? </w:t>
            </w:r>
          </w:p>
          <w:p w14:paraId="331B6CAE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where ____________?</w:t>
            </w:r>
          </w:p>
          <w:p w14:paraId="3E250B87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why ______________?</w:t>
            </w:r>
          </w:p>
          <w:p w14:paraId="2E381C5A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noProof/>
                <w:color w:val="FF862C"/>
              </w:rPr>
              <w:drawing>
                <wp:anchor distT="0" distB="0" distL="114300" distR="114300" simplePos="0" relativeHeight="251709440" behindDoc="0" locked="0" layoutInCell="1" allowOverlap="1" wp14:anchorId="50DCF62C" wp14:editId="47DCE63A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227330</wp:posOffset>
                  </wp:positionV>
                  <wp:extent cx="546100" cy="444500"/>
                  <wp:effectExtent l="0" t="0" r="12700" b="12700"/>
                  <wp:wrapTight wrapText="bothSides">
                    <wp:wrapPolygon edited="0">
                      <wp:start x="0" y="0"/>
                      <wp:lineTo x="0" y="20983"/>
                      <wp:lineTo x="21098" y="20983"/>
                      <wp:lineTo x="2109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7-10-02 13.16.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how ______________?</w:t>
            </w:r>
          </w:p>
          <w:p w14:paraId="39A46829" w14:textId="77777777" w:rsidR="00916081" w:rsidRPr="00916081" w:rsidRDefault="00916081" w:rsidP="00916081">
            <w:p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>Predictions</w:t>
            </w:r>
          </w:p>
          <w:p w14:paraId="733CC0F6" w14:textId="77777777" w:rsidR="00916081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 xml:space="preserve">I think ____________.            </w:t>
            </w:r>
          </w:p>
          <w:p w14:paraId="4FF12315" w14:textId="7CC395EC" w:rsidR="000F7E2C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16081">
              <w:rPr>
                <w:b/>
                <w:color w:val="00B050"/>
              </w:rPr>
              <w:t>I predict __________.</w:t>
            </w:r>
          </w:p>
        </w:tc>
      </w:tr>
      <w:tr w:rsidR="000F7E2C" w:rsidRPr="00916081" w14:paraId="4DD3585A" w14:textId="77777777" w:rsidTr="000F7E2C">
        <w:trPr>
          <w:trHeight w:val="443"/>
        </w:trPr>
        <w:tc>
          <w:tcPr>
            <w:tcW w:w="4647" w:type="dxa"/>
          </w:tcPr>
          <w:p w14:paraId="2AF6C042" w14:textId="77777777" w:rsidR="00916081" w:rsidRPr="00916081" w:rsidRDefault="00916081" w:rsidP="00916081">
            <w:pPr>
              <w:rPr>
                <w:b/>
                <w:color w:val="0070C0"/>
              </w:rPr>
            </w:pPr>
            <w:r w:rsidRPr="00916081">
              <w:rPr>
                <w:b/>
                <w:noProof/>
                <w:color w:val="0070C0"/>
              </w:rPr>
              <w:drawing>
                <wp:anchor distT="0" distB="0" distL="114300" distR="114300" simplePos="0" relativeHeight="251711488" behindDoc="0" locked="0" layoutInCell="1" allowOverlap="1" wp14:anchorId="535AF075" wp14:editId="62C79AF5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247015</wp:posOffset>
                  </wp:positionV>
                  <wp:extent cx="668655" cy="473075"/>
                  <wp:effectExtent l="0" t="0" r="0" b="9525"/>
                  <wp:wrapTight wrapText="bothSides">
                    <wp:wrapPolygon edited="0">
                      <wp:start x="0" y="0"/>
                      <wp:lineTo x="0" y="20875"/>
                      <wp:lineTo x="20513" y="20875"/>
                      <wp:lineTo x="2051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0070C0"/>
              </w:rPr>
              <w:t>Observations</w:t>
            </w:r>
          </w:p>
          <w:p w14:paraId="573A5D85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see _______________.</w:t>
            </w:r>
          </w:p>
          <w:p w14:paraId="7522A456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observe ___________.</w:t>
            </w:r>
          </w:p>
          <w:p w14:paraId="4D075C18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notice ____________.</w:t>
            </w:r>
          </w:p>
          <w:p w14:paraId="2E64F171" w14:textId="77777777" w:rsidR="00916081" w:rsidRPr="00916081" w:rsidRDefault="00916081" w:rsidP="00916081">
            <w:p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drawing>
                <wp:anchor distT="0" distB="0" distL="114300" distR="114300" simplePos="0" relativeHeight="251712512" behindDoc="0" locked="0" layoutInCell="1" allowOverlap="1" wp14:anchorId="1E909CC5" wp14:editId="2CDAFD65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280670</wp:posOffset>
                  </wp:positionV>
                  <wp:extent cx="597535" cy="717550"/>
                  <wp:effectExtent l="0" t="0" r="12065" b="0"/>
                  <wp:wrapTight wrapText="bothSides">
                    <wp:wrapPolygon edited="0">
                      <wp:start x="0" y="0"/>
                      <wp:lineTo x="0" y="20644"/>
                      <wp:lineTo x="21118" y="20644"/>
                      <wp:lineTo x="2111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 ma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Questions – I wonder</w:t>
            </w:r>
            <w:proofErr w:type="gramStart"/>
            <w:r w:rsidRPr="00916081">
              <w:rPr>
                <w:b/>
                <w:color w:val="FF862C"/>
              </w:rPr>
              <w:t>…..</w:t>
            </w:r>
            <w:proofErr w:type="gramEnd"/>
          </w:p>
          <w:p w14:paraId="718F4507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what _____________?</w:t>
            </w:r>
          </w:p>
          <w:p w14:paraId="20581A9A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 xml:space="preserve">why ______________? </w:t>
            </w:r>
          </w:p>
          <w:p w14:paraId="6F013F90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where ____________?</w:t>
            </w:r>
          </w:p>
          <w:p w14:paraId="1DF06B4E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why ______________?</w:t>
            </w:r>
          </w:p>
          <w:p w14:paraId="2B5149B5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noProof/>
                <w:color w:val="FF862C"/>
              </w:rPr>
              <w:drawing>
                <wp:anchor distT="0" distB="0" distL="114300" distR="114300" simplePos="0" relativeHeight="251713536" behindDoc="0" locked="0" layoutInCell="1" allowOverlap="1" wp14:anchorId="6837DEA3" wp14:editId="4264EFFA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227330</wp:posOffset>
                  </wp:positionV>
                  <wp:extent cx="546100" cy="444500"/>
                  <wp:effectExtent l="0" t="0" r="12700" b="12700"/>
                  <wp:wrapTight wrapText="bothSides">
                    <wp:wrapPolygon edited="0">
                      <wp:start x="0" y="0"/>
                      <wp:lineTo x="0" y="20983"/>
                      <wp:lineTo x="21098" y="20983"/>
                      <wp:lineTo x="2109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7-10-02 13.16.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how ______________?</w:t>
            </w:r>
          </w:p>
          <w:p w14:paraId="68856B56" w14:textId="77777777" w:rsidR="00916081" w:rsidRPr="00916081" w:rsidRDefault="00916081" w:rsidP="00916081">
            <w:p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>Predictions</w:t>
            </w:r>
          </w:p>
          <w:p w14:paraId="6173A020" w14:textId="77777777" w:rsidR="00916081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 xml:space="preserve">I think ____________.            </w:t>
            </w:r>
          </w:p>
          <w:p w14:paraId="427060BA" w14:textId="2BD2DC52" w:rsidR="000F7E2C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16081">
              <w:rPr>
                <w:b/>
                <w:color w:val="00B050"/>
              </w:rPr>
              <w:t>I predict __________.</w:t>
            </w:r>
          </w:p>
        </w:tc>
        <w:tc>
          <w:tcPr>
            <w:tcW w:w="4648" w:type="dxa"/>
          </w:tcPr>
          <w:p w14:paraId="6A42249A" w14:textId="77777777" w:rsidR="00916081" w:rsidRPr="00916081" w:rsidRDefault="00916081" w:rsidP="00916081">
            <w:pPr>
              <w:rPr>
                <w:b/>
                <w:color w:val="0070C0"/>
              </w:rPr>
            </w:pPr>
            <w:bookmarkStart w:id="0" w:name="_GoBack"/>
            <w:r w:rsidRPr="00916081">
              <w:rPr>
                <w:b/>
                <w:noProof/>
                <w:color w:val="0070C0"/>
              </w:rPr>
              <w:drawing>
                <wp:anchor distT="0" distB="0" distL="114300" distR="114300" simplePos="0" relativeHeight="251715584" behindDoc="0" locked="0" layoutInCell="1" allowOverlap="1" wp14:anchorId="2307A0C0" wp14:editId="76AEAA02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247015</wp:posOffset>
                  </wp:positionV>
                  <wp:extent cx="668655" cy="473075"/>
                  <wp:effectExtent l="0" t="0" r="0" b="9525"/>
                  <wp:wrapTight wrapText="bothSides">
                    <wp:wrapPolygon edited="0">
                      <wp:start x="0" y="0"/>
                      <wp:lineTo x="0" y="20875"/>
                      <wp:lineTo x="20513" y="20875"/>
                      <wp:lineTo x="2051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916081">
              <w:rPr>
                <w:b/>
                <w:color w:val="0070C0"/>
              </w:rPr>
              <w:t>Observations</w:t>
            </w:r>
          </w:p>
          <w:p w14:paraId="068304C9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see _______________.</w:t>
            </w:r>
          </w:p>
          <w:p w14:paraId="6B5B4884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observe ___________.</w:t>
            </w:r>
          </w:p>
          <w:p w14:paraId="27F9E452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notice ____________.</w:t>
            </w:r>
          </w:p>
          <w:p w14:paraId="38B8D4B6" w14:textId="77777777" w:rsidR="00916081" w:rsidRPr="00916081" w:rsidRDefault="00916081" w:rsidP="00916081">
            <w:p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drawing>
                <wp:anchor distT="0" distB="0" distL="114300" distR="114300" simplePos="0" relativeHeight="251716608" behindDoc="0" locked="0" layoutInCell="1" allowOverlap="1" wp14:anchorId="25BCFAC6" wp14:editId="5DED5512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280670</wp:posOffset>
                  </wp:positionV>
                  <wp:extent cx="597535" cy="717550"/>
                  <wp:effectExtent l="0" t="0" r="12065" b="0"/>
                  <wp:wrapTight wrapText="bothSides">
                    <wp:wrapPolygon edited="0">
                      <wp:start x="0" y="0"/>
                      <wp:lineTo x="0" y="20644"/>
                      <wp:lineTo x="21118" y="20644"/>
                      <wp:lineTo x="2111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 ma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Questions – I wonder</w:t>
            </w:r>
            <w:proofErr w:type="gramStart"/>
            <w:r w:rsidRPr="00916081">
              <w:rPr>
                <w:b/>
                <w:color w:val="FF862C"/>
              </w:rPr>
              <w:t>…..</w:t>
            </w:r>
            <w:proofErr w:type="gramEnd"/>
          </w:p>
          <w:p w14:paraId="25C5296E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what _____________?</w:t>
            </w:r>
          </w:p>
          <w:p w14:paraId="17D3163D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 xml:space="preserve">why ______________? </w:t>
            </w:r>
          </w:p>
          <w:p w14:paraId="1808DB42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where ____________?</w:t>
            </w:r>
          </w:p>
          <w:p w14:paraId="26D03630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why ______________?</w:t>
            </w:r>
          </w:p>
          <w:p w14:paraId="1CBBA6A8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noProof/>
                <w:color w:val="FF862C"/>
              </w:rPr>
              <w:drawing>
                <wp:anchor distT="0" distB="0" distL="114300" distR="114300" simplePos="0" relativeHeight="251717632" behindDoc="0" locked="0" layoutInCell="1" allowOverlap="1" wp14:anchorId="74E576E4" wp14:editId="220F037D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227330</wp:posOffset>
                  </wp:positionV>
                  <wp:extent cx="546100" cy="444500"/>
                  <wp:effectExtent l="0" t="0" r="12700" b="12700"/>
                  <wp:wrapTight wrapText="bothSides">
                    <wp:wrapPolygon edited="0">
                      <wp:start x="0" y="0"/>
                      <wp:lineTo x="0" y="20983"/>
                      <wp:lineTo x="21098" y="20983"/>
                      <wp:lineTo x="2109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7-10-02 13.16.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how ______________?</w:t>
            </w:r>
          </w:p>
          <w:p w14:paraId="65F53EFD" w14:textId="77777777" w:rsidR="00916081" w:rsidRPr="00916081" w:rsidRDefault="00916081" w:rsidP="00916081">
            <w:p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>Predictions</w:t>
            </w:r>
          </w:p>
          <w:p w14:paraId="0C7E6673" w14:textId="77777777" w:rsidR="00916081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 xml:space="preserve">I think ____________.            </w:t>
            </w:r>
          </w:p>
          <w:p w14:paraId="2E669608" w14:textId="682D0AE3" w:rsidR="000F7E2C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16081">
              <w:rPr>
                <w:b/>
                <w:color w:val="00B050"/>
              </w:rPr>
              <w:t>I predict __________.</w:t>
            </w:r>
          </w:p>
        </w:tc>
        <w:tc>
          <w:tcPr>
            <w:tcW w:w="4648" w:type="dxa"/>
          </w:tcPr>
          <w:p w14:paraId="31EDD01E" w14:textId="77777777" w:rsidR="00916081" w:rsidRPr="00916081" w:rsidRDefault="00916081" w:rsidP="00916081">
            <w:pPr>
              <w:rPr>
                <w:b/>
                <w:color w:val="0070C0"/>
              </w:rPr>
            </w:pPr>
            <w:r w:rsidRPr="00916081">
              <w:rPr>
                <w:b/>
                <w:noProof/>
                <w:color w:val="0070C0"/>
              </w:rPr>
              <w:drawing>
                <wp:anchor distT="0" distB="0" distL="114300" distR="114300" simplePos="0" relativeHeight="251719680" behindDoc="0" locked="0" layoutInCell="1" allowOverlap="1" wp14:anchorId="229F516A" wp14:editId="5503090D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247015</wp:posOffset>
                  </wp:positionV>
                  <wp:extent cx="668655" cy="473075"/>
                  <wp:effectExtent l="0" t="0" r="0" b="9525"/>
                  <wp:wrapTight wrapText="bothSides">
                    <wp:wrapPolygon edited="0">
                      <wp:start x="0" y="0"/>
                      <wp:lineTo x="0" y="20875"/>
                      <wp:lineTo x="20513" y="20875"/>
                      <wp:lineTo x="2051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0070C0"/>
              </w:rPr>
              <w:t>Observations</w:t>
            </w:r>
          </w:p>
          <w:p w14:paraId="0B55E3A5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see _______________.</w:t>
            </w:r>
          </w:p>
          <w:p w14:paraId="790AF51F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observe ___________.</w:t>
            </w:r>
          </w:p>
          <w:p w14:paraId="346AB1B4" w14:textId="77777777" w:rsidR="00916081" w:rsidRPr="00916081" w:rsidRDefault="00916081" w:rsidP="00916081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916081">
              <w:rPr>
                <w:b/>
                <w:color w:val="0070C0"/>
              </w:rPr>
              <w:t>I notice ____________.</w:t>
            </w:r>
          </w:p>
          <w:p w14:paraId="7C302193" w14:textId="77777777" w:rsidR="00916081" w:rsidRPr="00916081" w:rsidRDefault="00916081" w:rsidP="00916081">
            <w:p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drawing>
                <wp:anchor distT="0" distB="0" distL="114300" distR="114300" simplePos="0" relativeHeight="251720704" behindDoc="0" locked="0" layoutInCell="1" allowOverlap="1" wp14:anchorId="707F24BE" wp14:editId="58B171E0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280670</wp:posOffset>
                  </wp:positionV>
                  <wp:extent cx="597535" cy="717550"/>
                  <wp:effectExtent l="0" t="0" r="12065" b="0"/>
                  <wp:wrapTight wrapText="bothSides">
                    <wp:wrapPolygon edited="0">
                      <wp:start x="0" y="0"/>
                      <wp:lineTo x="0" y="20644"/>
                      <wp:lineTo x="21118" y="20644"/>
                      <wp:lineTo x="2111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ion ma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Questions – I wonder</w:t>
            </w:r>
            <w:proofErr w:type="gramStart"/>
            <w:r w:rsidRPr="00916081">
              <w:rPr>
                <w:b/>
                <w:color w:val="FF862C"/>
              </w:rPr>
              <w:t>…..</w:t>
            </w:r>
            <w:proofErr w:type="gramEnd"/>
          </w:p>
          <w:p w14:paraId="5D8506C7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what _____________?</w:t>
            </w:r>
          </w:p>
          <w:p w14:paraId="5361DC3B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 xml:space="preserve">why ______________? </w:t>
            </w:r>
          </w:p>
          <w:p w14:paraId="6C4A9866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where ____________?</w:t>
            </w:r>
          </w:p>
          <w:p w14:paraId="04C58083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color w:val="FF862C"/>
              </w:rPr>
              <w:t>why ______________?</w:t>
            </w:r>
          </w:p>
          <w:p w14:paraId="27DFD405" w14:textId="77777777" w:rsidR="00916081" w:rsidRPr="00916081" w:rsidRDefault="00916081" w:rsidP="00916081">
            <w:pPr>
              <w:pStyle w:val="ListParagraph"/>
              <w:numPr>
                <w:ilvl w:val="0"/>
                <w:numId w:val="2"/>
              </w:numPr>
              <w:rPr>
                <w:b/>
                <w:color w:val="FF862C"/>
              </w:rPr>
            </w:pPr>
            <w:r w:rsidRPr="00916081">
              <w:rPr>
                <w:b/>
                <w:noProof/>
                <w:color w:val="FF862C"/>
              </w:rPr>
              <w:drawing>
                <wp:anchor distT="0" distB="0" distL="114300" distR="114300" simplePos="0" relativeHeight="251721728" behindDoc="0" locked="0" layoutInCell="1" allowOverlap="1" wp14:anchorId="2A6A8B19" wp14:editId="54670710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227330</wp:posOffset>
                  </wp:positionV>
                  <wp:extent cx="546100" cy="444500"/>
                  <wp:effectExtent l="0" t="0" r="12700" b="12700"/>
                  <wp:wrapTight wrapText="bothSides">
                    <wp:wrapPolygon edited="0">
                      <wp:start x="0" y="0"/>
                      <wp:lineTo x="0" y="20983"/>
                      <wp:lineTo x="21098" y="20983"/>
                      <wp:lineTo x="2109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7-10-02 13.16.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081">
              <w:rPr>
                <w:b/>
                <w:color w:val="FF862C"/>
              </w:rPr>
              <w:t>how ______________?</w:t>
            </w:r>
          </w:p>
          <w:p w14:paraId="50D580A8" w14:textId="77777777" w:rsidR="00916081" w:rsidRPr="00916081" w:rsidRDefault="00916081" w:rsidP="00916081">
            <w:p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>Predictions</w:t>
            </w:r>
          </w:p>
          <w:p w14:paraId="29B599C1" w14:textId="77777777" w:rsidR="00916081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</w:rPr>
            </w:pPr>
            <w:r w:rsidRPr="00916081">
              <w:rPr>
                <w:b/>
                <w:color w:val="00B050"/>
              </w:rPr>
              <w:t xml:space="preserve">I think ____________.            </w:t>
            </w:r>
          </w:p>
          <w:p w14:paraId="2AF68183" w14:textId="36D84A18" w:rsidR="000F7E2C" w:rsidRPr="00916081" w:rsidRDefault="00916081" w:rsidP="0091608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16081">
              <w:rPr>
                <w:b/>
                <w:color w:val="00B050"/>
              </w:rPr>
              <w:t>I predict __________.</w:t>
            </w:r>
          </w:p>
        </w:tc>
      </w:tr>
    </w:tbl>
    <w:p w14:paraId="3FF165C3" w14:textId="77777777" w:rsidR="0087375F" w:rsidRPr="00916081" w:rsidRDefault="0087375F">
      <w:pPr>
        <w:rPr>
          <w:b/>
        </w:rPr>
      </w:pPr>
    </w:p>
    <w:sectPr w:rsidR="0087375F" w:rsidRPr="00916081" w:rsidSect="000F7E2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960"/>
    <w:multiLevelType w:val="hybridMultilevel"/>
    <w:tmpl w:val="B6A8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18EF"/>
    <w:multiLevelType w:val="hybridMultilevel"/>
    <w:tmpl w:val="31D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4D57"/>
    <w:multiLevelType w:val="hybridMultilevel"/>
    <w:tmpl w:val="81D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2C"/>
    <w:rsid w:val="000070F3"/>
    <w:rsid w:val="000950CF"/>
    <w:rsid w:val="000F7E2C"/>
    <w:rsid w:val="0016546C"/>
    <w:rsid w:val="005F3C89"/>
    <w:rsid w:val="006D4C5B"/>
    <w:rsid w:val="007254BA"/>
    <w:rsid w:val="0075765D"/>
    <w:rsid w:val="007C5F92"/>
    <w:rsid w:val="0087375F"/>
    <w:rsid w:val="00916081"/>
    <w:rsid w:val="00AB49FF"/>
    <w:rsid w:val="00E20BFB"/>
    <w:rsid w:val="00E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6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diana@dlenm.org</dc:creator>
  <cp:keywords/>
  <dc:description/>
  <cp:lastModifiedBy>diana@dlenm.org</cp:lastModifiedBy>
  <cp:revision>2</cp:revision>
  <cp:lastPrinted>2018-01-02T21:36:00Z</cp:lastPrinted>
  <dcterms:created xsi:type="dcterms:W3CDTF">2018-01-02T21:36:00Z</dcterms:created>
  <dcterms:modified xsi:type="dcterms:W3CDTF">2018-01-02T21:36:00Z</dcterms:modified>
</cp:coreProperties>
</file>