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A1E" w:rsidRPr="001D2F03" w14:paraId="1DC2471B" w14:textId="77777777" w:rsidTr="00CF4A1E">
        <w:trPr>
          <w:trHeight w:val="1268"/>
        </w:trPr>
        <w:tc>
          <w:tcPr>
            <w:tcW w:w="9350" w:type="dxa"/>
            <w:shd w:val="clear" w:color="auto" w:fill="5B9BD5" w:themeFill="accent1"/>
          </w:tcPr>
          <w:p w14:paraId="383A1EFA" w14:textId="77777777" w:rsidR="00CF4A1E" w:rsidRPr="001D2F03" w:rsidRDefault="00CF4A1E" w:rsidP="00CF4A1E">
            <w:pPr>
              <w:jc w:val="center"/>
              <w:rPr>
                <w:rFonts w:ascii="Georgia" w:hAnsi="Georgia"/>
                <w:color w:val="1F497D"/>
              </w:rPr>
            </w:pPr>
            <w:r w:rsidRPr="001D2F03">
              <w:rPr>
                <w:rFonts w:ascii="Georgia" w:hAnsi="Georgia"/>
                <w:color w:val="1F497D"/>
              </w:rPr>
              <w:t xml:space="preserve">ATRISCO HERITAGE ACEADEMY HIGH SCHOOL </w:t>
            </w:r>
            <w:r w:rsidRPr="001D2F03">
              <w:rPr>
                <w:rFonts w:ascii="Georgia" w:hAnsi="Georgia"/>
                <w:i/>
                <w:color w:val="1F497D"/>
              </w:rPr>
              <w:br/>
            </w:r>
            <w:r w:rsidRPr="001D2F03">
              <w:rPr>
                <w:rFonts w:ascii="Georgia" w:hAnsi="Georgia"/>
                <w:color w:val="1F497D"/>
              </w:rPr>
              <w:t xml:space="preserve">RECOMMENDED </w:t>
            </w:r>
            <w:r w:rsidRPr="001D2F03">
              <w:rPr>
                <w:rFonts w:ascii="Georgia" w:hAnsi="Georgia"/>
                <w:color w:val="44546A" w:themeColor="text2"/>
              </w:rPr>
              <w:t xml:space="preserve">BILINGUAL </w:t>
            </w:r>
            <w:r w:rsidRPr="001D2F03">
              <w:rPr>
                <w:rFonts w:ascii="Georgia" w:hAnsi="Georgia"/>
                <w:color w:val="1F497D"/>
              </w:rPr>
              <w:t xml:space="preserve">COURSE OF STUDY </w:t>
            </w:r>
          </w:p>
          <w:p w14:paraId="28C3231B" w14:textId="77777777" w:rsidR="00CF4A1E" w:rsidRPr="001D2F03" w:rsidRDefault="00CF4A1E" w:rsidP="00CF4A1E">
            <w:pPr>
              <w:jc w:val="center"/>
              <w:rPr>
                <w:rFonts w:ascii="Georgia" w:hAnsi="Georgia"/>
                <w:color w:val="1F497D"/>
              </w:rPr>
            </w:pPr>
            <w:r w:rsidRPr="001D2F03">
              <w:rPr>
                <w:rFonts w:ascii="Georgia" w:hAnsi="Georgia"/>
                <w:color w:val="1F497D"/>
              </w:rPr>
              <w:t>TO OBTAIN THE APS AND STATE OF NEW MEXICO BILINGUAL SEAL</w:t>
            </w:r>
          </w:p>
          <w:p w14:paraId="65D67699" w14:textId="2D02E196" w:rsidR="00960635" w:rsidRPr="001D2F03" w:rsidRDefault="00960635" w:rsidP="00CF4A1E">
            <w:pPr>
              <w:jc w:val="center"/>
              <w:rPr>
                <w:rFonts w:ascii="Georgia" w:hAnsi="Georgia"/>
                <w:color w:val="1F497D"/>
              </w:rPr>
            </w:pPr>
            <w:r w:rsidRPr="001D2F03">
              <w:rPr>
                <w:rFonts w:ascii="Georgia" w:hAnsi="Georgia"/>
                <w:color w:val="1F497D"/>
              </w:rPr>
              <w:t>2017-2018</w:t>
            </w:r>
          </w:p>
          <w:p w14:paraId="612684D2" w14:textId="77777777" w:rsidR="00CF4A1E" w:rsidRPr="001D2F03" w:rsidRDefault="00CF4A1E"/>
        </w:tc>
      </w:tr>
    </w:tbl>
    <w:p w14:paraId="412E8FFB" w14:textId="77777777" w:rsidR="00005697" w:rsidRPr="001D2F03" w:rsidRDefault="00005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276"/>
        <w:gridCol w:w="2603"/>
        <w:gridCol w:w="2396"/>
      </w:tblGrid>
      <w:tr w:rsidR="002D2F65" w:rsidRPr="001D2F03" w14:paraId="3216E674" w14:textId="77777777" w:rsidTr="00553134">
        <w:trPr>
          <w:trHeight w:val="854"/>
        </w:trPr>
        <w:tc>
          <w:tcPr>
            <w:tcW w:w="2061" w:type="dxa"/>
            <w:shd w:val="clear" w:color="auto" w:fill="9CC2E5" w:themeFill="accent1" w:themeFillTint="99"/>
            <w:vAlign w:val="center"/>
          </w:tcPr>
          <w:p w14:paraId="32565A5D" w14:textId="77777777" w:rsidR="00CF4A1E" w:rsidRPr="001D2F03" w:rsidRDefault="00CF4A1E" w:rsidP="009C30F1">
            <w:pPr>
              <w:jc w:val="center"/>
              <w:rPr>
                <w:b/>
              </w:rPr>
            </w:pPr>
            <w:r w:rsidRPr="001D2F03">
              <w:rPr>
                <w:b/>
              </w:rPr>
              <w:t>FRESHMAN YEAR</w:t>
            </w:r>
          </w:p>
          <w:p w14:paraId="35D574E2" w14:textId="77777777" w:rsidR="00CF4A1E" w:rsidRPr="001D2F03" w:rsidRDefault="00CF4A1E" w:rsidP="009C30F1">
            <w:pPr>
              <w:jc w:val="center"/>
            </w:pPr>
          </w:p>
        </w:tc>
        <w:tc>
          <w:tcPr>
            <w:tcW w:w="2276" w:type="dxa"/>
            <w:shd w:val="clear" w:color="auto" w:fill="9CC2E5" w:themeFill="accent1" w:themeFillTint="99"/>
            <w:vAlign w:val="center"/>
          </w:tcPr>
          <w:p w14:paraId="58F1C66F" w14:textId="77777777" w:rsidR="00CF4A1E" w:rsidRPr="001D2F03" w:rsidRDefault="00CF4A1E" w:rsidP="009C30F1">
            <w:pPr>
              <w:jc w:val="center"/>
              <w:rPr>
                <w:b/>
                <w:lang w:val="es-MX"/>
              </w:rPr>
            </w:pPr>
            <w:r w:rsidRPr="001D2F03">
              <w:rPr>
                <w:b/>
                <w:lang w:val="es-MX"/>
              </w:rPr>
              <w:t>SOPHOMORE YEAR</w:t>
            </w:r>
          </w:p>
          <w:p w14:paraId="4E568357" w14:textId="77777777" w:rsidR="00CF4A1E" w:rsidRPr="001D2F03" w:rsidRDefault="00CF4A1E" w:rsidP="009C30F1">
            <w:pPr>
              <w:jc w:val="center"/>
            </w:pPr>
          </w:p>
        </w:tc>
        <w:tc>
          <w:tcPr>
            <w:tcW w:w="2603" w:type="dxa"/>
            <w:shd w:val="clear" w:color="auto" w:fill="9CC2E5" w:themeFill="accent1" w:themeFillTint="99"/>
            <w:vAlign w:val="center"/>
          </w:tcPr>
          <w:p w14:paraId="67F97379" w14:textId="77777777" w:rsidR="00CF4A1E" w:rsidRPr="001D2F03" w:rsidRDefault="00CF4A1E" w:rsidP="009C30F1">
            <w:pPr>
              <w:jc w:val="center"/>
              <w:rPr>
                <w:b/>
                <w:lang w:val="es-MX"/>
              </w:rPr>
            </w:pPr>
            <w:r w:rsidRPr="001D2F03">
              <w:rPr>
                <w:b/>
                <w:lang w:val="es-MX"/>
              </w:rPr>
              <w:t>JUNIOR YEAR</w:t>
            </w:r>
          </w:p>
          <w:p w14:paraId="67CFE51C" w14:textId="77777777" w:rsidR="00CF4A1E" w:rsidRPr="001D2F03" w:rsidRDefault="00CF4A1E" w:rsidP="009C30F1">
            <w:pPr>
              <w:jc w:val="center"/>
            </w:pPr>
          </w:p>
        </w:tc>
        <w:tc>
          <w:tcPr>
            <w:tcW w:w="2325" w:type="dxa"/>
            <w:shd w:val="clear" w:color="auto" w:fill="9CC2E5" w:themeFill="accent1" w:themeFillTint="99"/>
            <w:vAlign w:val="center"/>
          </w:tcPr>
          <w:p w14:paraId="2D95628D" w14:textId="77777777" w:rsidR="00CF4A1E" w:rsidRPr="001D2F03" w:rsidRDefault="00CF4A1E" w:rsidP="009C30F1">
            <w:pPr>
              <w:jc w:val="center"/>
              <w:rPr>
                <w:b/>
              </w:rPr>
            </w:pPr>
            <w:r w:rsidRPr="001D2F03">
              <w:rPr>
                <w:b/>
              </w:rPr>
              <w:t>SENIOR YEAR</w:t>
            </w:r>
          </w:p>
          <w:p w14:paraId="56F28CF8" w14:textId="77777777" w:rsidR="00CF4A1E" w:rsidRPr="00577445" w:rsidRDefault="00CF4A1E" w:rsidP="009C30F1">
            <w:pPr>
              <w:jc w:val="center"/>
              <w:rPr>
                <w:color w:val="FFFFFF" w:themeColor="background1"/>
              </w:rPr>
            </w:pPr>
          </w:p>
        </w:tc>
      </w:tr>
      <w:tr w:rsidR="002D2F65" w:rsidRPr="001D2F03" w14:paraId="242F2148" w14:textId="77777777" w:rsidTr="00553134">
        <w:trPr>
          <w:trHeight w:val="2645"/>
        </w:trPr>
        <w:tc>
          <w:tcPr>
            <w:tcW w:w="2061" w:type="dxa"/>
          </w:tcPr>
          <w:p w14:paraId="3393BA3F" w14:textId="77777777" w:rsidR="00CF4A1E" w:rsidRPr="001D2F03" w:rsidRDefault="00CF4A1E" w:rsidP="00CF4A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Appropriate English Language Arts Class:</w:t>
            </w:r>
          </w:p>
          <w:p w14:paraId="193D9811" w14:textId="68FF4C69" w:rsidR="00470D72" w:rsidRPr="001D2F03" w:rsidRDefault="00CF4A1E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9</w:t>
            </w:r>
          </w:p>
          <w:p w14:paraId="455CCF04" w14:textId="6AFF8E34" w:rsidR="00CF4A1E" w:rsidRPr="001D2F03" w:rsidRDefault="00CF4A1E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4E085A25" w14:textId="36D89808" w:rsidR="00CF4A1E" w:rsidRPr="001D2F03" w:rsidRDefault="00CF4A1E" w:rsidP="00960635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9 Honors</w:t>
            </w:r>
          </w:p>
        </w:tc>
        <w:tc>
          <w:tcPr>
            <w:tcW w:w="2276" w:type="dxa"/>
          </w:tcPr>
          <w:p w14:paraId="317711BD" w14:textId="77777777" w:rsidR="00CF4A1E" w:rsidRPr="001D2F03" w:rsidRDefault="00CF4A1E" w:rsidP="00CF4A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Language Arts Class:</w:t>
            </w:r>
          </w:p>
          <w:p w14:paraId="25234B29" w14:textId="6B22B93C" w:rsidR="00470D72" w:rsidRPr="001D2F03" w:rsidRDefault="009C30F1" w:rsidP="009C30F1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English</w:t>
            </w:r>
            <w:r w:rsidR="00891841" w:rsidRPr="001D2F03">
              <w:rPr>
                <w:color w:val="000000"/>
              </w:rPr>
              <w:t>10</w:t>
            </w:r>
          </w:p>
          <w:p w14:paraId="3FF04066" w14:textId="560736C4" w:rsidR="00CF4A1E" w:rsidRPr="001D2F03" w:rsidRDefault="00CF4A1E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7EE3607E" w14:textId="40CABE78" w:rsidR="00CF4A1E" w:rsidRPr="001D2F03" w:rsidRDefault="00891841" w:rsidP="00CF4A1E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10</w:t>
            </w:r>
            <w:r w:rsidR="00CF4A1E" w:rsidRPr="001D2F03">
              <w:rPr>
                <w:color w:val="000000"/>
              </w:rPr>
              <w:t xml:space="preserve"> Honors</w:t>
            </w:r>
          </w:p>
          <w:p w14:paraId="173B5C4D" w14:textId="77777777" w:rsidR="00CF4A1E" w:rsidRPr="001D2F03" w:rsidRDefault="00CF4A1E" w:rsidP="00CF4A1E">
            <w:pPr>
              <w:pStyle w:val="ListParagraph"/>
              <w:ind w:left="360"/>
              <w:rPr>
                <w:color w:val="000000"/>
              </w:rPr>
            </w:pPr>
          </w:p>
          <w:p w14:paraId="5B50BA9B" w14:textId="77777777" w:rsidR="00CF4A1E" w:rsidRPr="001D2F03" w:rsidRDefault="00CF4A1E"/>
        </w:tc>
        <w:tc>
          <w:tcPr>
            <w:tcW w:w="2603" w:type="dxa"/>
          </w:tcPr>
          <w:p w14:paraId="078BB1C8" w14:textId="77777777" w:rsidR="00D675C7" w:rsidRPr="001D2F03" w:rsidRDefault="00D675C7" w:rsidP="00D675C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Language Arts Class:</w:t>
            </w:r>
          </w:p>
          <w:p w14:paraId="152FE80D" w14:textId="30861AAF" w:rsidR="00D675C7" w:rsidRPr="001D2F03" w:rsidRDefault="009C30F1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English </w:t>
            </w:r>
            <w:r w:rsidR="00D675C7" w:rsidRPr="001D2F03">
              <w:rPr>
                <w:color w:val="000000"/>
              </w:rPr>
              <w:t>11</w:t>
            </w:r>
          </w:p>
          <w:p w14:paraId="5E6931CD" w14:textId="747E6671" w:rsidR="00D675C7" w:rsidRPr="001D2F03" w:rsidRDefault="00D675C7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32AB0DE3" w14:textId="32C0FC0E" w:rsidR="00D675C7" w:rsidRPr="001D2F03" w:rsidRDefault="00D675C7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11AP</w:t>
            </w:r>
            <w:r w:rsidR="00891841" w:rsidRPr="001D2F03">
              <w:rPr>
                <w:color w:val="000000"/>
              </w:rPr>
              <w:t xml:space="preserve"> Language</w:t>
            </w:r>
          </w:p>
          <w:p w14:paraId="1E660FAF" w14:textId="77777777" w:rsidR="00D675C7" w:rsidRPr="001D2F03" w:rsidRDefault="00D675C7" w:rsidP="00D675C7">
            <w:pPr>
              <w:pStyle w:val="ListParagraph"/>
              <w:ind w:left="360"/>
              <w:rPr>
                <w:color w:val="000000"/>
              </w:rPr>
            </w:pPr>
          </w:p>
          <w:p w14:paraId="4313B4D5" w14:textId="77777777" w:rsidR="00CF4A1E" w:rsidRPr="001D2F03" w:rsidRDefault="00CF4A1E" w:rsidP="00D675C7"/>
        </w:tc>
        <w:tc>
          <w:tcPr>
            <w:tcW w:w="2325" w:type="dxa"/>
          </w:tcPr>
          <w:p w14:paraId="50C7A9C2" w14:textId="77777777" w:rsidR="00D675C7" w:rsidRPr="001D2F03" w:rsidRDefault="00D675C7" w:rsidP="00D675C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Language Arts Class:</w:t>
            </w:r>
          </w:p>
          <w:p w14:paraId="16C85B6F" w14:textId="3EB04EA1" w:rsidR="00D675C7" w:rsidRPr="001D2F03" w:rsidRDefault="00891841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12</w:t>
            </w:r>
          </w:p>
          <w:p w14:paraId="1F6870A4" w14:textId="77777777" w:rsidR="00D675C7" w:rsidRPr="001D2F03" w:rsidRDefault="00D675C7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ESL I-IV</w:t>
            </w:r>
          </w:p>
          <w:p w14:paraId="04B609B7" w14:textId="7A874723" w:rsidR="00D675C7" w:rsidRPr="001D2F03" w:rsidRDefault="00891841" w:rsidP="00D675C7">
            <w:pPr>
              <w:numPr>
                <w:ilvl w:val="1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English 12</w:t>
            </w:r>
            <w:r w:rsidR="00D675C7" w:rsidRPr="001D2F03">
              <w:rPr>
                <w:color w:val="000000"/>
              </w:rPr>
              <w:t>AP</w:t>
            </w:r>
            <w:r w:rsidRPr="001D2F03">
              <w:rPr>
                <w:color w:val="000000"/>
              </w:rPr>
              <w:t xml:space="preserve"> Lit</w:t>
            </w:r>
          </w:p>
          <w:p w14:paraId="5A425641" w14:textId="77777777" w:rsidR="00470D72" w:rsidRPr="001D2F03" w:rsidRDefault="00470D72" w:rsidP="00470D72">
            <w:pPr>
              <w:rPr>
                <w:color w:val="000000"/>
              </w:rPr>
            </w:pPr>
          </w:p>
          <w:p w14:paraId="660D3820" w14:textId="77777777" w:rsidR="00CF4A1E" w:rsidRPr="001D2F03" w:rsidRDefault="00CF4A1E" w:rsidP="00D675C7"/>
        </w:tc>
      </w:tr>
      <w:tr w:rsidR="002D2F65" w:rsidRPr="001D2F03" w14:paraId="693EBD2C" w14:textId="77777777" w:rsidTr="00553134">
        <w:trPr>
          <w:trHeight w:val="998"/>
        </w:trPr>
        <w:tc>
          <w:tcPr>
            <w:tcW w:w="2061" w:type="dxa"/>
          </w:tcPr>
          <w:p w14:paraId="767496F2" w14:textId="77777777" w:rsidR="00E0775F" w:rsidRPr="001D2F03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Spanish Language Arts I 9</w:t>
            </w:r>
          </w:p>
          <w:p w14:paraId="0E40BC09" w14:textId="77777777" w:rsidR="00E0775F" w:rsidRPr="001D2F03" w:rsidRDefault="00E0775F"/>
        </w:tc>
        <w:tc>
          <w:tcPr>
            <w:tcW w:w="2276" w:type="dxa"/>
          </w:tcPr>
          <w:p w14:paraId="4AF203A9" w14:textId="77777777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Spanish Language Arts II 10</w:t>
            </w:r>
          </w:p>
          <w:p w14:paraId="647A6F99" w14:textId="77777777" w:rsidR="00E0775F" w:rsidRPr="00AD781B" w:rsidRDefault="00E0775F"/>
        </w:tc>
        <w:tc>
          <w:tcPr>
            <w:tcW w:w="2603" w:type="dxa"/>
          </w:tcPr>
          <w:p w14:paraId="65FFAAE5" w14:textId="77777777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AP Spanish Language 11</w:t>
            </w:r>
          </w:p>
          <w:p w14:paraId="4818219D" w14:textId="77777777" w:rsidR="00E0775F" w:rsidRPr="00AD781B" w:rsidRDefault="00E0775F"/>
        </w:tc>
        <w:tc>
          <w:tcPr>
            <w:tcW w:w="2325" w:type="dxa"/>
          </w:tcPr>
          <w:p w14:paraId="2B23F74D" w14:textId="77777777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>AP Spanish Literature 12</w:t>
            </w:r>
          </w:p>
          <w:p w14:paraId="60CE667D" w14:textId="77777777" w:rsidR="00E0775F" w:rsidRPr="00AD781B" w:rsidRDefault="00E0775F"/>
        </w:tc>
      </w:tr>
      <w:tr w:rsidR="002D2F65" w:rsidRPr="001D2F03" w14:paraId="5BF284E2" w14:textId="77777777" w:rsidTr="00553134">
        <w:tc>
          <w:tcPr>
            <w:tcW w:w="2061" w:type="dxa"/>
          </w:tcPr>
          <w:p w14:paraId="0BEDD229" w14:textId="1069EDC0" w:rsidR="00513FFC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>Target language of instruction is Spanish: Algebra I/</w:t>
            </w:r>
            <w:r w:rsidR="00513FFC">
              <w:rPr>
                <w:color w:val="000000"/>
              </w:rPr>
              <w:t xml:space="preserve">Algebra </w:t>
            </w:r>
            <w:proofErr w:type="spellStart"/>
            <w:r w:rsidR="00513FFC">
              <w:rPr>
                <w:color w:val="000000"/>
              </w:rPr>
              <w:t>h</w:t>
            </w:r>
            <w:r w:rsidRPr="00AD781B">
              <w:rPr>
                <w:color w:val="000000"/>
              </w:rPr>
              <w:t>onores</w:t>
            </w:r>
            <w:proofErr w:type="spellEnd"/>
            <w:r w:rsidR="00513FFC">
              <w:rPr>
                <w:color w:val="000000"/>
              </w:rPr>
              <w:t>,</w:t>
            </w:r>
          </w:p>
          <w:p w14:paraId="536ADD8A" w14:textId="6C4B0984" w:rsidR="00513FFC" w:rsidRDefault="00513FFC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biología</w:t>
            </w:r>
            <w:proofErr w:type="spellEnd"/>
          </w:p>
          <w:p w14:paraId="26EC332D" w14:textId="77777777" w:rsidR="00E0775F" w:rsidRPr="00AD781B" w:rsidRDefault="00E0775F" w:rsidP="00513FFC">
            <w:pPr>
              <w:pStyle w:val="ListParagraph"/>
              <w:ind w:left="360"/>
            </w:pPr>
          </w:p>
        </w:tc>
        <w:tc>
          <w:tcPr>
            <w:tcW w:w="2276" w:type="dxa"/>
          </w:tcPr>
          <w:p w14:paraId="4A5354DA" w14:textId="741D2D96" w:rsidR="00AD781B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 xml:space="preserve">Target language of instruction is Spanish: </w:t>
            </w:r>
            <w:proofErr w:type="spellStart"/>
            <w:r w:rsidR="00513FFC">
              <w:t>h</w:t>
            </w:r>
            <w:r w:rsidRPr="00AD781B">
              <w:t>onores</w:t>
            </w:r>
            <w:proofErr w:type="spellEnd"/>
            <w:r w:rsidRPr="00AD781B">
              <w:t>/</w:t>
            </w:r>
            <w:r w:rsidR="00513FFC">
              <w:t>r</w:t>
            </w:r>
            <w:r w:rsidRPr="00AD781B">
              <w:t xml:space="preserve">egular </w:t>
            </w:r>
            <w:proofErr w:type="spellStart"/>
            <w:r w:rsidRPr="00AD781B">
              <w:t>geometría</w:t>
            </w:r>
            <w:proofErr w:type="spellEnd"/>
            <w:r w:rsidRPr="00AD781B">
              <w:t xml:space="preserve"> AP</w:t>
            </w:r>
            <w:r w:rsidR="00513FFC">
              <w:t>/r</w:t>
            </w:r>
            <w:r w:rsidRPr="00AD781B">
              <w:t xml:space="preserve">egular </w:t>
            </w:r>
            <w:proofErr w:type="spellStart"/>
            <w:r w:rsidRPr="00AD781B">
              <w:t>historia</w:t>
            </w:r>
            <w:proofErr w:type="spellEnd"/>
            <w:r w:rsidRPr="00AD781B">
              <w:t xml:space="preserve"> del </w:t>
            </w:r>
            <w:proofErr w:type="spellStart"/>
            <w:r w:rsidRPr="00AD781B">
              <w:t>mundo</w:t>
            </w:r>
            <w:proofErr w:type="spellEnd"/>
            <w:r w:rsidRPr="00AD781B">
              <w:t xml:space="preserve">, </w:t>
            </w:r>
          </w:p>
          <w:p w14:paraId="2B65A1B8" w14:textId="79EAFAA5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D781B">
              <w:t>química</w:t>
            </w:r>
            <w:proofErr w:type="spellEnd"/>
            <w:r w:rsidRPr="00AD781B">
              <w:t xml:space="preserve"> </w:t>
            </w:r>
          </w:p>
          <w:p w14:paraId="4E74184B" w14:textId="77777777" w:rsidR="00E0775F" w:rsidRPr="00AD781B" w:rsidRDefault="00E0775F"/>
        </w:tc>
        <w:tc>
          <w:tcPr>
            <w:tcW w:w="2603" w:type="dxa"/>
          </w:tcPr>
          <w:p w14:paraId="7C34C3C6" w14:textId="77777777" w:rsidR="00AD781B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Target language of instr</w:t>
            </w:r>
            <w:r w:rsidR="00AD781B" w:rsidRPr="00AD781B">
              <w:t xml:space="preserve">uction is Spanish: Algebra II, </w:t>
            </w:r>
            <w:r w:rsidRPr="00AD781B">
              <w:t>/</w:t>
            </w:r>
          </w:p>
          <w:p w14:paraId="6930C811" w14:textId="77777777" w:rsidR="00513FFC" w:rsidRDefault="00AD781B" w:rsidP="00E0775F">
            <w:pPr>
              <w:pStyle w:val="ListParagraph"/>
              <w:numPr>
                <w:ilvl w:val="0"/>
                <w:numId w:val="1"/>
              </w:numPr>
            </w:pPr>
            <w:r w:rsidRPr="00AD781B">
              <w:t>AP/</w:t>
            </w:r>
            <w:r w:rsidR="00513FFC">
              <w:t>r</w:t>
            </w:r>
            <w:r w:rsidR="00E0775F" w:rsidRPr="00AD781B">
              <w:t>egu</w:t>
            </w:r>
            <w:r w:rsidR="00513FFC">
              <w:t xml:space="preserve">lar </w:t>
            </w:r>
            <w:proofErr w:type="spellStart"/>
            <w:r w:rsidR="00513FFC">
              <w:t>historia</w:t>
            </w:r>
            <w:proofErr w:type="spellEnd"/>
            <w:r w:rsidR="00513FFC">
              <w:t xml:space="preserve"> de </w:t>
            </w:r>
            <w:proofErr w:type="spellStart"/>
            <w:r w:rsidR="00513FFC">
              <w:t>Estados</w:t>
            </w:r>
            <w:proofErr w:type="spellEnd"/>
            <w:r w:rsidR="00513FFC">
              <w:t xml:space="preserve"> </w:t>
            </w:r>
            <w:proofErr w:type="spellStart"/>
            <w:r w:rsidR="00513FFC">
              <w:t>Unidos</w:t>
            </w:r>
            <w:proofErr w:type="spellEnd"/>
            <w:r w:rsidR="00513FFC">
              <w:t>,</w:t>
            </w:r>
          </w:p>
          <w:p w14:paraId="3070084D" w14:textId="0F7828EB" w:rsidR="00E0775F" w:rsidRPr="00AD781B" w:rsidRDefault="00E0775F" w:rsidP="00E0775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D781B">
              <w:t>física</w:t>
            </w:r>
            <w:proofErr w:type="spellEnd"/>
            <w:r w:rsidRPr="00AD781B">
              <w:t xml:space="preserve">, </w:t>
            </w:r>
          </w:p>
          <w:p w14:paraId="56D4D202" w14:textId="77777777" w:rsidR="00E0775F" w:rsidRPr="00AD781B" w:rsidRDefault="00E0775F"/>
        </w:tc>
        <w:tc>
          <w:tcPr>
            <w:tcW w:w="2325" w:type="dxa"/>
          </w:tcPr>
          <w:p w14:paraId="74A7E01B" w14:textId="77777777" w:rsidR="00AD781B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AD781B">
              <w:rPr>
                <w:color w:val="000000"/>
              </w:rPr>
              <w:t xml:space="preserve">Target language of instruction is Spanish: </w:t>
            </w:r>
            <w:r w:rsidR="00AD781B">
              <w:rPr>
                <w:color w:val="000000"/>
              </w:rPr>
              <w:t xml:space="preserve">AP </w:t>
            </w:r>
            <w:proofErr w:type="spellStart"/>
            <w:r w:rsidR="00AD781B">
              <w:rPr>
                <w:color w:val="000000"/>
              </w:rPr>
              <w:t>gobierno</w:t>
            </w:r>
            <w:proofErr w:type="spellEnd"/>
          </w:p>
          <w:p w14:paraId="21355541" w14:textId="77777777" w:rsidR="00AD781B" w:rsidRDefault="00E0775F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AD781B">
              <w:rPr>
                <w:color w:val="000000"/>
              </w:rPr>
              <w:t>economia</w:t>
            </w:r>
            <w:proofErr w:type="spellEnd"/>
            <w:r w:rsidRPr="00AD781B">
              <w:rPr>
                <w:color w:val="000000"/>
              </w:rPr>
              <w:t xml:space="preserve">,  </w:t>
            </w:r>
          </w:p>
          <w:p w14:paraId="476A3E4E" w14:textId="37D2FEB6" w:rsidR="00E0775F" w:rsidRPr="00AD781B" w:rsidRDefault="00AD781B" w:rsidP="00E0775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AP </w:t>
            </w:r>
            <w:proofErr w:type="spellStart"/>
            <w:r>
              <w:rPr>
                <w:color w:val="000000"/>
              </w:rPr>
              <w:t>física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D896B9F" w14:textId="77777777" w:rsidR="00E0775F" w:rsidRPr="00AD781B" w:rsidRDefault="00E0775F"/>
        </w:tc>
      </w:tr>
      <w:tr w:rsidR="002D2F65" w:rsidRPr="001D2F03" w14:paraId="2922C483" w14:textId="77777777" w:rsidTr="00553134">
        <w:tc>
          <w:tcPr>
            <w:tcW w:w="2061" w:type="dxa"/>
          </w:tcPr>
          <w:p w14:paraId="19F43C90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 xml:space="preserve">Target language of instruction is English: </w:t>
            </w:r>
          </w:p>
          <w:p w14:paraId="03549141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 xml:space="preserve">NM History, Health, </w:t>
            </w:r>
          </w:p>
          <w:p w14:paraId="047872A0" w14:textId="5735C929" w:rsidR="00513FFC" w:rsidRDefault="002D2F6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Biology</w:t>
            </w:r>
          </w:p>
          <w:p w14:paraId="0013B5CD" w14:textId="258601B7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 xml:space="preserve">Physical Education </w:t>
            </w:r>
          </w:p>
          <w:p w14:paraId="01E0AEF1" w14:textId="77777777" w:rsidR="00E0775F" w:rsidRPr="001D2F03" w:rsidRDefault="00E0775F"/>
        </w:tc>
        <w:tc>
          <w:tcPr>
            <w:tcW w:w="2276" w:type="dxa"/>
          </w:tcPr>
          <w:p w14:paraId="2FFA6BA4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Target lang</w:t>
            </w:r>
            <w:r w:rsidR="00513FFC">
              <w:rPr>
                <w:color w:val="000000"/>
              </w:rPr>
              <w:t>uage of instruction is English:</w:t>
            </w:r>
          </w:p>
          <w:p w14:paraId="584B1521" w14:textId="77777777" w:rsidR="002D2F65" w:rsidRDefault="002D2F6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  <w:p w14:paraId="77846128" w14:textId="53768601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AP/World</w:t>
            </w:r>
            <w:r w:rsidR="00513FFC">
              <w:rPr>
                <w:color w:val="000000"/>
              </w:rPr>
              <w:t xml:space="preserve"> History, Hon/</w:t>
            </w:r>
            <w:proofErr w:type="spellStart"/>
            <w:r w:rsidR="00513FFC">
              <w:rPr>
                <w:color w:val="000000"/>
              </w:rPr>
              <w:t>Reg</w:t>
            </w:r>
            <w:proofErr w:type="spellEnd"/>
            <w:r w:rsidRPr="001D2F03">
              <w:rPr>
                <w:color w:val="000000"/>
              </w:rPr>
              <w:t xml:space="preserve"> </w:t>
            </w:r>
          </w:p>
          <w:p w14:paraId="13C50E83" w14:textId="31761444" w:rsidR="00960635" w:rsidRPr="001D2F03" w:rsidRDefault="00513FFC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Geometry/</w:t>
            </w:r>
            <w:r w:rsidR="00960635" w:rsidRPr="001D2F03">
              <w:rPr>
                <w:color w:val="000000"/>
              </w:rPr>
              <w:t xml:space="preserve"> Chemistry </w:t>
            </w:r>
          </w:p>
          <w:p w14:paraId="23A4090D" w14:textId="77777777" w:rsidR="00E0775F" w:rsidRPr="001D2F03" w:rsidRDefault="00E0775F"/>
        </w:tc>
        <w:tc>
          <w:tcPr>
            <w:tcW w:w="2603" w:type="dxa"/>
          </w:tcPr>
          <w:p w14:paraId="5EC28A80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Target lang</w:t>
            </w:r>
            <w:r w:rsidR="00513FFC">
              <w:rPr>
                <w:color w:val="000000"/>
              </w:rPr>
              <w:t>uage of instruction is English:</w:t>
            </w:r>
          </w:p>
          <w:p w14:paraId="4EA4CFF1" w14:textId="77777777" w:rsidR="00513FFC" w:rsidRDefault="00513FFC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Chemistry,</w:t>
            </w:r>
          </w:p>
          <w:p w14:paraId="1D2534B9" w14:textId="3E91C14C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A</w:t>
            </w:r>
            <w:r w:rsidR="00513FFC">
              <w:rPr>
                <w:color w:val="000000"/>
              </w:rPr>
              <w:t>P/World History, Hon/</w:t>
            </w:r>
            <w:proofErr w:type="spellStart"/>
            <w:r w:rsidR="00513FFC">
              <w:rPr>
                <w:color w:val="000000"/>
              </w:rPr>
              <w:t>Reg</w:t>
            </w:r>
            <w:proofErr w:type="spellEnd"/>
          </w:p>
          <w:p w14:paraId="385DB394" w14:textId="718FAB90" w:rsidR="00960635" w:rsidRPr="002D2F65" w:rsidRDefault="00513FFC" w:rsidP="002D2F6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Geometry</w:t>
            </w:r>
            <w:r w:rsidR="002D2F65">
              <w:rPr>
                <w:color w:val="000000"/>
              </w:rPr>
              <w:t>/</w:t>
            </w:r>
            <w:r w:rsidR="00960635" w:rsidRPr="002D2F65">
              <w:rPr>
                <w:color w:val="000000"/>
              </w:rPr>
              <w:t xml:space="preserve">Chemistry </w:t>
            </w:r>
          </w:p>
          <w:p w14:paraId="66FC05B9" w14:textId="77777777" w:rsidR="00E0775F" w:rsidRPr="001D2F03" w:rsidRDefault="00E0775F"/>
        </w:tc>
        <w:tc>
          <w:tcPr>
            <w:tcW w:w="2325" w:type="dxa"/>
          </w:tcPr>
          <w:p w14:paraId="2DBB7599" w14:textId="77777777" w:rsidR="00513FFC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Target language of instruction is Englis</w:t>
            </w:r>
            <w:r w:rsidR="00513FFC">
              <w:rPr>
                <w:color w:val="000000"/>
              </w:rPr>
              <w:t>h:  AP/Regular Government/Econ,</w:t>
            </w:r>
          </w:p>
          <w:p w14:paraId="26393314" w14:textId="0B9B328C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4</w:t>
            </w:r>
            <w:r w:rsidRPr="001D2F03">
              <w:rPr>
                <w:color w:val="000000"/>
                <w:vertAlign w:val="superscript"/>
              </w:rPr>
              <w:t>th</w:t>
            </w:r>
            <w:r w:rsidRPr="001D2F03">
              <w:rPr>
                <w:color w:val="000000"/>
              </w:rPr>
              <w:t xml:space="preserve"> year of Math</w:t>
            </w:r>
          </w:p>
          <w:p w14:paraId="6D747E6B" w14:textId="77777777" w:rsidR="00E0775F" w:rsidRPr="001D2F03" w:rsidRDefault="00E0775F"/>
        </w:tc>
      </w:tr>
      <w:tr w:rsidR="002D2F65" w:rsidRPr="001D2F03" w14:paraId="5AD2BFDE" w14:textId="77777777" w:rsidTr="00553134">
        <w:trPr>
          <w:trHeight w:val="224"/>
        </w:trPr>
        <w:tc>
          <w:tcPr>
            <w:tcW w:w="2061" w:type="dxa"/>
          </w:tcPr>
          <w:p w14:paraId="7BA64F66" w14:textId="43227483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One Electives</w:t>
            </w:r>
          </w:p>
        </w:tc>
        <w:tc>
          <w:tcPr>
            <w:tcW w:w="2276" w:type="dxa"/>
          </w:tcPr>
          <w:p w14:paraId="3640E388" w14:textId="1283BAC3" w:rsidR="00960635" w:rsidRPr="001D2F03" w:rsidRDefault="00960635" w:rsidP="0096063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Two Electives</w:t>
            </w:r>
          </w:p>
        </w:tc>
        <w:tc>
          <w:tcPr>
            <w:tcW w:w="2603" w:type="dxa"/>
          </w:tcPr>
          <w:p w14:paraId="7265AC66" w14:textId="34583372" w:rsidR="00960635" w:rsidRPr="002D2F65" w:rsidRDefault="00960635" w:rsidP="002D2F6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Two Electives</w:t>
            </w:r>
          </w:p>
        </w:tc>
        <w:tc>
          <w:tcPr>
            <w:tcW w:w="2325" w:type="dxa"/>
          </w:tcPr>
          <w:p w14:paraId="4193B6A5" w14:textId="59312E07" w:rsidR="00960635" w:rsidRPr="002D2F65" w:rsidRDefault="00960635" w:rsidP="002D2F65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1D2F03">
              <w:rPr>
                <w:color w:val="000000"/>
              </w:rPr>
              <w:t>Two Electives</w:t>
            </w:r>
          </w:p>
        </w:tc>
      </w:tr>
    </w:tbl>
    <w:p w14:paraId="782CC436" w14:textId="4CC51F41" w:rsidR="007A3549" w:rsidRDefault="005A6122" w:rsidP="00960635">
      <w:r>
        <w:lastRenderedPageBreak/>
        <w:t>It is encouraged</w:t>
      </w:r>
      <w:r w:rsidR="007A3549">
        <w:t xml:space="preserve"> that students take the following electives: Mariachi, French, Dual Credit</w:t>
      </w:r>
      <w:r w:rsidR="00E677E8">
        <w:t xml:space="preserve"> UNM/</w:t>
      </w:r>
      <w:r w:rsidR="002D2F65">
        <w:t>CNM</w:t>
      </w:r>
      <w:r w:rsidR="007A3549">
        <w:t xml:space="preserve">, </w:t>
      </w:r>
      <w:r w:rsidR="00182636">
        <w:t xml:space="preserve">Ethnic Studies </w:t>
      </w:r>
      <w:r>
        <w:t xml:space="preserve">and/or </w:t>
      </w:r>
      <w:r w:rsidR="007A3549">
        <w:t>CEC classes.</w:t>
      </w:r>
    </w:p>
    <w:p w14:paraId="6BC5811F" w14:textId="68705389" w:rsidR="00960635" w:rsidRPr="001D2F03" w:rsidRDefault="007A3549" w:rsidP="00960635">
      <w:r>
        <w:t xml:space="preserve"> </w:t>
      </w:r>
    </w:p>
    <w:p w14:paraId="50CF4DFF" w14:textId="4F0050DB" w:rsidR="00960635" w:rsidRPr="001D2F03" w:rsidRDefault="00960635" w:rsidP="00960635">
      <w:pPr>
        <w:rPr>
          <w:u w:val="single"/>
        </w:rPr>
      </w:pPr>
      <w:r w:rsidRPr="001D2F03">
        <w:rPr>
          <w:u w:val="single"/>
        </w:rPr>
        <w:t xml:space="preserve">ESL </w:t>
      </w:r>
      <w:r w:rsidR="006B6C15" w:rsidRPr="001D2F03">
        <w:rPr>
          <w:u w:val="single"/>
        </w:rPr>
        <w:t xml:space="preserve">Enrichment Program </w:t>
      </w:r>
    </w:p>
    <w:p w14:paraId="5139F391" w14:textId="041468CD" w:rsidR="00A66B5E" w:rsidRPr="001D2F03" w:rsidRDefault="00960635" w:rsidP="00A66B5E">
      <w:r w:rsidRPr="001D2F03">
        <w:t>Students with an ACCES</w:t>
      </w:r>
      <w:r w:rsidR="00A66B5E" w:rsidRPr="001D2F03">
        <w:t>S score of 1.0-4.9</w:t>
      </w:r>
      <w:r w:rsidRPr="001D2F03">
        <w:t xml:space="preserve"> will be placed in the </w:t>
      </w:r>
      <w:r w:rsidR="00A66B5E" w:rsidRPr="001D2F03">
        <w:t xml:space="preserve">apporiate ESL class., together with a Spanish Language Arts according to grade level and one content within Math, Science, or Social Studies. </w:t>
      </w:r>
    </w:p>
    <w:p w14:paraId="780760A9" w14:textId="77777777" w:rsidR="00A66B5E" w:rsidRPr="001D2F03" w:rsidRDefault="00A66B5E" w:rsidP="00960635">
      <w:pPr>
        <w:rPr>
          <w:u w:val="single"/>
        </w:rPr>
      </w:pPr>
    </w:p>
    <w:p w14:paraId="4E142BBB" w14:textId="0B72D274" w:rsidR="00A66B5E" w:rsidRPr="001D2F03" w:rsidRDefault="00A66B5E" w:rsidP="00960635">
      <w:pPr>
        <w:rPr>
          <w:u w:val="single"/>
        </w:rPr>
      </w:pPr>
      <w:r w:rsidRPr="001D2F03">
        <w:rPr>
          <w:u w:val="single"/>
        </w:rPr>
        <w:t xml:space="preserve">Dual Language </w:t>
      </w:r>
      <w:r w:rsidR="006B6C15" w:rsidRPr="001D2F03">
        <w:rPr>
          <w:u w:val="single"/>
        </w:rPr>
        <w:t>Enrichment Program</w:t>
      </w:r>
    </w:p>
    <w:p w14:paraId="62697E05" w14:textId="39BDBA24" w:rsidR="00A66B5E" w:rsidRPr="001D2F03" w:rsidRDefault="00A66B5E" w:rsidP="00A66B5E">
      <w:r w:rsidRPr="001D2F03">
        <w:t>Students</w:t>
      </w:r>
      <w:r w:rsidR="006B6C15" w:rsidRPr="001D2F03">
        <w:t xml:space="preserve"> will</w:t>
      </w:r>
      <w:r w:rsidRPr="001D2F03">
        <w:t xml:space="preserve"> be placed in the apporiate</w:t>
      </w:r>
      <w:r w:rsidR="006B6C15" w:rsidRPr="001D2F03">
        <w:t xml:space="preserve"> </w:t>
      </w:r>
      <w:r w:rsidRPr="001D2F03">
        <w:t>Spanish Language Arts</w:t>
      </w:r>
      <w:r w:rsidR="006B6C15" w:rsidRPr="001D2F03">
        <w:t xml:space="preserve"> class</w:t>
      </w:r>
      <w:r w:rsidRPr="001D2F03">
        <w:t xml:space="preserve"> according to grade level </w:t>
      </w:r>
      <w:r w:rsidR="006B6C15" w:rsidRPr="001D2F03">
        <w:t>and two</w:t>
      </w:r>
      <w:r w:rsidRPr="001D2F03">
        <w:t xml:space="preserve"> content </w:t>
      </w:r>
      <w:r w:rsidR="006B6C15" w:rsidRPr="001D2F03">
        <w:t xml:space="preserve">classes </w:t>
      </w:r>
      <w:r w:rsidRPr="001D2F03">
        <w:t xml:space="preserve">within Math, Science, </w:t>
      </w:r>
      <w:r w:rsidR="006B6C15" w:rsidRPr="001D2F03">
        <w:t xml:space="preserve">or </w:t>
      </w:r>
      <w:r w:rsidRPr="001D2F03">
        <w:t xml:space="preserve">Social Studies. </w:t>
      </w:r>
    </w:p>
    <w:p w14:paraId="1C6B7F19" w14:textId="652E276C" w:rsidR="00960635" w:rsidRPr="001D2F03" w:rsidRDefault="00960635" w:rsidP="00960635"/>
    <w:p w14:paraId="5962D1BD" w14:textId="7F4FFC90" w:rsidR="006B6C15" w:rsidRPr="001D2F03" w:rsidRDefault="006B6C15" w:rsidP="006B6C15">
      <w:pPr>
        <w:rPr>
          <w:u w:val="single"/>
        </w:rPr>
      </w:pPr>
      <w:r w:rsidRPr="001D2F03">
        <w:rPr>
          <w:u w:val="single"/>
        </w:rPr>
        <w:t>ESL Non- Spanish Speaking Enrichment Program</w:t>
      </w:r>
    </w:p>
    <w:p w14:paraId="02D6828E" w14:textId="32907CAF" w:rsidR="001D2F03" w:rsidRPr="001D2F03" w:rsidRDefault="006B6C15" w:rsidP="001D2F03">
      <w:r w:rsidRPr="001D2F03">
        <w:t>Students with an ACCESS score of 1.0-4.9 will be placed in the apporiate ESL class., together with support in their home language</w:t>
      </w:r>
      <w:r w:rsidR="007E3B92" w:rsidRPr="001D2F03">
        <w:t xml:space="preserve"> with sh</w:t>
      </w:r>
      <w:r w:rsidR="001D2F03" w:rsidRPr="001D2F03">
        <w:t>eltered instruction in English.</w:t>
      </w:r>
    </w:p>
    <w:p w14:paraId="168B69F3" w14:textId="77777777" w:rsidR="001D2F03" w:rsidRPr="001D2F03" w:rsidRDefault="001D2F03" w:rsidP="006B6C15"/>
    <w:p w14:paraId="0D22A9F5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  <w:r w:rsidRPr="001D2F03">
        <w:rPr>
          <w:rFonts w:ascii="Arial" w:hAnsi="Arial" w:cs="Arial"/>
          <w:b/>
        </w:rPr>
        <w:t>APS Bilingual Seal of Distinction</w:t>
      </w:r>
    </w:p>
    <w:p w14:paraId="05DEE6DC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  <w:proofErr w:type="spellStart"/>
      <w:r w:rsidRPr="001D2F03">
        <w:rPr>
          <w:rFonts w:ascii="Arial" w:hAnsi="Arial" w:cs="Arial"/>
          <w:b/>
        </w:rPr>
        <w:t>Sello</w:t>
      </w:r>
      <w:proofErr w:type="spellEnd"/>
      <w:r w:rsidRPr="001D2F03">
        <w:rPr>
          <w:rFonts w:ascii="Arial" w:hAnsi="Arial" w:cs="Arial"/>
          <w:b/>
        </w:rPr>
        <w:t xml:space="preserve"> de </w:t>
      </w:r>
      <w:proofErr w:type="spellStart"/>
      <w:r w:rsidRPr="001D2F03">
        <w:rPr>
          <w:rFonts w:ascii="Arial" w:hAnsi="Arial" w:cs="Arial"/>
          <w:b/>
        </w:rPr>
        <w:t>distinción</w:t>
      </w:r>
      <w:proofErr w:type="spellEnd"/>
      <w:r w:rsidRPr="001D2F03">
        <w:rPr>
          <w:rFonts w:ascii="Arial" w:hAnsi="Arial" w:cs="Arial"/>
          <w:b/>
        </w:rPr>
        <w:t xml:space="preserve"> </w:t>
      </w:r>
      <w:proofErr w:type="spellStart"/>
      <w:r w:rsidRPr="001D2F03">
        <w:rPr>
          <w:rFonts w:ascii="Arial" w:hAnsi="Arial" w:cs="Arial"/>
          <w:b/>
        </w:rPr>
        <w:t>bilingüe</w:t>
      </w:r>
      <w:proofErr w:type="spellEnd"/>
      <w:r w:rsidRPr="001D2F03">
        <w:rPr>
          <w:rFonts w:ascii="Arial" w:hAnsi="Arial" w:cs="Arial"/>
          <w:b/>
        </w:rPr>
        <w:t xml:space="preserve"> de APS</w:t>
      </w:r>
    </w:p>
    <w:p w14:paraId="534B4B01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  <w:r w:rsidRPr="001D2F03">
        <w:rPr>
          <w:rFonts w:ascii="Arial" w:hAnsi="Arial" w:cs="Arial"/>
          <w:b/>
        </w:rPr>
        <w:t>Requirements Checklist</w:t>
      </w:r>
    </w:p>
    <w:p w14:paraId="0A895157" w14:textId="77777777" w:rsidR="001D2F03" w:rsidRPr="001D2F03" w:rsidRDefault="001D2F03" w:rsidP="001D2F03">
      <w:pPr>
        <w:spacing w:after="1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6986"/>
      </w:tblGrid>
      <w:tr w:rsidR="001D2F03" w:rsidRPr="001D2F03" w14:paraId="599CAA3E" w14:textId="77777777" w:rsidTr="00F514E5">
        <w:tc>
          <w:tcPr>
            <w:tcW w:w="9576" w:type="dxa"/>
            <w:gridSpan w:val="2"/>
            <w:shd w:val="clear" w:color="auto" w:fill="D9D9D9"/>
          </w:tcPr>
          <w:p w14:paraId="51022044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Eligibility</w:t>
            </w:r>
          </w:p>
        </w:tc>
      </w:tr>
      <w:tr w:rsidR="001D2F03" w:rsidRPr="001D2F03" w14:paraId="02D8E782" w14:textId="77777777" w:rsidTr="00F514E5">
        <w:tc>
          <w:tcPr>
            <w:tcW w:w="2364" w:type="dxa"/>
            <w:vAlign w:val="center"/>
          </w:tcPr>
          <w:p w14:paraId="6A3BE8AF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GPA Requirement</w:t>
            </w:r>
          </w:p>
        </w:tc>
        <w:tc>
          <w:tcPr>
            <w:tcW w:w="7212" w:type="dxa"/>
          </w:tcPr>
          <w:p w14:paraId="175A6B73" w14:textId="6F25F6E4" w:rsidR="001D2F03" w:rsidRPr="001D2F03" w:rsidRDefault="001D2F03" w:rsidP="00F514E5">
            <w:pPr>
              <w:spacing w:before="120" w:after="120"/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</w:t>
            </w:r>
            <w:r w:rsidR="006B5403">
              <w:rPr>
                <w:rFonts w:ascii="Arial" w:hAnsi="Arial" w:cs="Arial"/>
              </w:rPr>
              <w:t>nts must have a minimum of a 2.0</w:t>
            </w:r>
            <w:r w:rsidRPr="001D2F03">
              <w:rPr>
                <w:rFonts w:ascii="Arial" w:hAnsi="Arial" w:cs="Arial"/>
              </w:rPr>
              <w:t xml:space="preserve"> GPA in all English coursework listed below as well as </w:t>
            </w:r>
            <w:r w:rsidR="006B5403">
              <w:rPr>
                <w:rFonts w:ascii="Arial" w:hAnsi="Arial" w:cs="Arial"/>
              </w:rPr>
              <w:t>a minimum of a 2.0</w:t>
            </w:r>
            <w:r w:rsidRPr="001D2F03">
              <w:rPr>
                <w:rFonts w:ascii="Arial" w:hAnsi="Arial" w:cs="Arial"/>
              </w:rPr>
              <w:t xml:space="preserve"> GPA in all Spanish coursework listed below to apply.</w:t>
            </w:r>
            <w:r w:rsidR="00890D94">
              <w:rPr>
                <w:rFonts w:ascii="Arial" w:hAnsi="Arial" w:cs="Arial"/>
              </w:rPr>
              <w:t xml:space="preserve"> For a honor seal student</w:t>
            </w:r>
            <w:r w:rsidR="00E32B11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890D94">
              <w:rPr>
                <w:rFonts w:ascii="Arial" w:hAnsi="Arial" w:cs="Arial"/>
              </w:rPr>
              <w:t xml:space="preserve"> must have a 3.5. </w:t>
            </w:r>
          </w:p>
        </w:tc>
      </w:tr>
      <w:tr w:rsidR="001D2F03" w:rsidRPr="001D2F03" w14:paraId="16164858" w14:textId="77777777" w:rsidTr="00F514E5">
        <w:tc>
          <w:tcPr>
            <w:tcW w:w="2364" w:type="dxa"/>
            <w:vAlign w:val="center"/>
          </w:tcPr>
          <w:p w14:paraId="563619B4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Units of Credit</w:t>
            </w:r>
          </w:p>
        </w:tc>
        <w:tc>
          <w:tcPr>
            <w:tcW w:w="7212" w:type="dxa"/>
          </w:tcPr>
          <w:p w14:paraId="7484E010" w14:textId="77777777" w:rsidR="001D2F03" w:rsidRPr="001D2F03" w:rsidRDefault="001D2F03" w:rsidP="00F514E5">
            <w:pPr>
              <w:rPr>
                <w:rFonts w:ascii="Arial" w:hAnsi="Arial" w:cs="Arial"/>
              </w:rPr>
            </w:pPr>
          </w:p>
          <w:p w14:paraId="2894B635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Spanish Language Arts: 4 credits</w:t>
            </w:r>
          </w:p>
          <w:p w14:paraId="6C1ED469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English Language Arts and/or ESL: 4 credits</w:t>
            </w:r>
          </w:p>
          <w:p w14:paraId="75C7B315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Core content credits taught in Spanish: 4 credits</w:t>
            </w:r>
          </w:p>
          <w:p w14:paraId="092E1F0C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Core content credits taught in English: 4 credits</w:t>
            </w:r>
          </w:p>
          <w:p w14:paraId="4969D0EC" w14:textId="77777777" w:rsidR="001D2F03" w:rsidRPr="001D2F03" w:rsidRDefault="001D2F03" w:rsidP="001D2F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1 AP course taught in Spanish</w:t>
            </w:r>
          </w:p>
          <w:p w14:paraId="7B80C519" w14:textId="77777777" w:rsidR="001D2F03" w:rsidRPr="001D2F03" w:rsidRDefault="001D2F03" w:rsidP="00F514E5">
            <w:pPr>
              <w:rPr>
                <w:rFonts w:ascii="Arial" w:hAnsi="Arial" w:cs="Arial"/>
              </w:rPr>
            </w:pPr>
          </w:p>
        </w:tc>
      </w:tr>
      <w:tr w:rsidR="001D2F03" w:rsidRPr="001D2F03" w14:paraId="0910CA95" w14:textId="77777777" w:rsidTr="00F514E5">
        <w:tc>
          <w:tcPr>
            <w:tcW w:w="2364" w:type="dxa"/>
            <w:vAlign w:val="center"/>
          </w:tcPr>
          <w:p w14:paraId="6FE21FF9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Portfolio</w:t>
            </w:r>
          </w:p>
        </w:tc>
        <w:tc>
          <w:tcPr>
            <w:tcW w:w="7212" w:type="dxa"/>
          </w:tcPr>
          <w:p w14:paraId="50F182A6" w14:textId="77777777" w:rsidR="001D2F03" w:rsidRPr="001D2F03" w:rsidRDefault="001D2F03" w:rsidP="00F514E5">
            <w:p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Students must create and submit a portfolio comprised of the following:</w:t>
            </w:r>
          </w:p>
          <w:p w14:paraId="5C2E096C" w14:textId="77777777" w:rsidR="001D2F03" w:rsidRPr="001D2F03" w:rsidRDefault="001D2F03" w:rsidP="00F514E5">
            <w:pPr>
              <w:rPr>
                <w:rFonts w:ascii="Arial" w:hAnsi="Arial" w:cs="Arial"/>
              </w:rPr>
            </w:pPr>
          </w:p>
          <w:p w14:paraId="6D2C5C62" w14:textId="77777777" w:rsidR="001D2F03" w:rsidRPr="001D2F03" w:rsidRDefault="001D2F03" w:rsidP="001D2F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An oral presentation</w:t>
            </w:r>
          </w:p>
          <w:p w14:paraId="59E107DF" w14:textId="77777777" w:rsidR="001D2F03" w:rsidRPr="001D2F03" w:rsidRDefault="001D2F03" w:rsidP="001D2F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Written student work sample</w:t>
            </w:r>
          </w:p>
          <w:p w14:paraId="28F7E1FC" w14:textId="77777777" w:rsidR="001D2F03" w:rsidRPr="001D2F03" w:rsidRDefault="001D2F03" w:rsidP="001D2F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</w:rPr>
              <w:t>Interview with a panel of 3 or more</w:t>
            </w:r>
            <w:r w:rsidRPr="001D2F03">
              <w:rPr>
                <w:rFonts w:ascii="Arial" w:hAnsi="Arial" w:cs="Arial"/>
                <w:b/>
              </w:rPr>
              <w:t xml:space="preserve"> </w:t>
            </w:r>
          </w:p>
          <w:p w14:paraId="48A55092" w14:textId="77777777" w:rsidR="001D2F03" w:rsidRPr="001D2F03" w:rsidRDefault="001D2F03" w:rsidP="00F514E5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D2F03" w:rsidRPr="001D2F03" w14:paraId="5842B92F" w14:textId="77777777" w:rsidTr="00F514E5">
        <w:tc>
          <w:tcPr>
            <w:tcW w:w="2364" w:type="dxa"/>
            <w:vAlign w:val="center"/>
          </w:tcPr>
          <w:p w14:paraId="64386BED" w14:textId="77777777" w:rsidR="001D2F03" w:rsidRPr="001D2F03" w:rsidRDefault="001D2F03" w:rsidP="00F514E5">
            <w:pPr>
              <w:jc w:val="center"/>
              <w:rPr>
                <w:rFonts w:ascii="Arial" w:hAnsi="Arial" w:cs="Arial"/>
                <w:b/>
              </w:rPr>
            </w:pPr>
            <w:r w:rsidRPr="001D2F03">
              <w:rPr>
                <w:rFonts w:ascii="Arial" w:hAnsi="Arial" w:cs="Arial"/>
                <w:b/>
              </w:rPr>
              <w:t>Teacher Recommendations</w:t>
            </w:r>
          </w:p>
        </w:tc>
        <w:tc>
          <w:tcPr>
            <w:tcW w:w="7212" w:type="dxa"/>
          </w:tcPr>
          <w:p w14:paraId="63914CF8" w14:textId="77777777" w:rsidR="001D2F03" w:rsidRPr="001D2F03" w:rsidRDefault="001D2F03" w:rsidP="00F514E5">
            <w:pPr>
              <w:spacing w:before="120"/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Students must submit one letter of recommendation from any educator, Kindergarten – 12</w:t>
            </w:r>
            <w:r w:rsidRPr="001D2F03">
              <w:rPr>
                <w:rFonts w:ascii="Arial" w:hAnsi="Arial" w:cs="Arial"/>
                <w:vertAlign w:val="superscript"/>
              </w:rPr>
              <w:t>th</w:t>
            </w:r>
            <w:r w:rsidRPr="001D2F03">
              <w:rPr>
                <w:rFonts w:ascii="Arial" w:hAnsi="Arial" w:cs="Arial"/>
              </w:rPr>
              <w:t xml:space="preserve"> grade </w:t>
            </w:r>
          </w:p>
        </w:tc>
      </w:tr>
      <w:tr w:rsidR="001D2F03" w:rsidRPr="001D2F03" w14:paraId="7B39F7AD" w14:textId="77777777" w:rsidTr="001D2F03">
        <w:trPr>
          <w:trHeight w:val="359"/>
        </w:trPr>
        <w:tc>
          <w:tcPr>
            <w:tcW w:w="9576" w:type="dxa"/>
            <w:gridSpan w:val="2"/>
            <w:vAlign w:val="center"/>
          </w:tcPr>
          <w:p w14:paraId="12C719EB" w14:textId="77777777" w:rsidR="001D2F03" w:rsidRPr="001D2F03" w:rsidRDefault="001D2F03" w:rsidP="00F514E5">
            <w:pPr>
              <w:rPr>
                <w:rFonts w:ascii="Arial" w:hAnsi="Arial" w:cs="Arial"/>
              </w:rPr>
            </w:pPr>
            <w:r w:rsidRPr="001D2F03">
              <w:rPr>
                <w:rFonts w:ascii="Arial" w:hAnsi="Arial" w:cs="Arial"/>
              </w:rPr>
              <w:t>Students must pass and complete all components of the APS Bilingual Seal to receive the district Bilingual Seal on their Diploma</w:t>
            </w:r>
          </w:p>
        </w:tc>
      </w:tr>
    </w:tbl>
    <w:p w14:paraId="3A9912CE" w14:textId="77777777" w:rsidR="006B6C15" w:rsidRPr="006B6C15" w:rsidRDefault="006B6C15" w:rsidP="006B6C15">
      <w:pPr>
        <w:rPr>
          <w:u w:val="single"/>
        </w:rPr>
      </w:pPr>
    </w:p>
    <w:sectPr w:rsidR="006B6C15" w:rsidRPr="006B6C15" w:rsidSect="0096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97CAE" w14:textId="77777777" w:rsidR="00D74F7F" w:rsidRDefault="00D74F7F" w:rsidP="00CF4A1E">
      <w:r>
        <w:separator/>
      </w:r>
    </w:p>
  </w:endnote>
  <w:endnote w:type="continuationSeparator" w:id="0">
    <w:p w14:paraId="56375CA0" w14:textId="77777777" w:rsidR="00D74F7F" w:rsidRDefault="00D74F7F" w:rsidP="00CF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E495" w14:textId="77777777" w:rsidR="00577445" w:rsidRDefault="005774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AF13" w14:textId="77777777" w:rsidR="00577445" w:rsidRDefault="005774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BD01" w14:textId="77777777" w:rsidR="00577445" w:rsidRDefault="00577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99CA1" w14:textId="77777777" w:rsidR="00D74F7F" w:rsidRDefault="00D74F7F" w:rsidP="00CF4A1E">
      <w:r>
        <w:separator/>
      </w:r>
    </w:p>
  </w:footnote>
  <w:footnote w:type="continuationSeparator" w:id="0">
    <w:p w14:paraId="60B11668" w14:textId="77777777" w:rsidR="00D74F7F" w:rsidRDefault="00D74F7F" w:rsidP="00CF4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A700" w14:textId="549AFC3C" w:rsidR="00CF4A1E" w:rsidRDefault="00CF4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CF38" w14:textId="4EB01824" w:rsidR="00CF4A1E" w:rsidRDefault="00CF4A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985D" w14:textId="58CB7DDC" w:rsidR="00CF4A1E" w:rsidRDefault="00CF4A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E08"/>
    <w:multiLevelType w:val="hybridMultilevel"/>
    <w:tmpl w:val="DF04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30163"/>
    <w:multiLevelType w:val="hybridMultilevel"/>
    <w:tmpl w:val="D04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81688"/>
    <w:multiLevelType w:val="multilevel"/>
    <w:tmpl w:val="3828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E4338"/>
    <w:multiLevelType w:val="hybridMultilevel"/>
    <w:tmpl w:val="3828B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84184"/>
    <w:multiLevelType w:val="hybridMultilevel"/>
    <w:tmpl w:val="3D52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18B7"/>
    <w:multiLevelType w:val="hybridMultilevel"/>
    <w:tmpl w:val="953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83EA8"/>
    <w:multiLevelType w:val="hybridMultilevel"/>
    <w:tmpl w:val="DF3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2DB5"/>
    <w:multiLevelType w:val="hybridMultilevel"/>
    <w:tmpl w:val="542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D206F"/>
    <w:multiLevelType w:val="hybridMultilevel"/>
    <w:tmpl w:val="63B4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31BBD"/>
    <w:multiLevelType w:val="hybridMultilevel"/>
    <w:tmpl w:val="B198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218AD"/>
    <w:multiLevelType w:val="hybridMultilevel"/>
    <w:tmpl w:val="C16C0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1E"/>
    <w:rsid w:val="00005697"/>
    <w:rsid w:val="00030967"/>
    <w:rsid w:val="00072866"/>
    <w:rsid w:val="00110B0C"/>
    <w:rsid w:val="001224A1"/>
    <w:rsid w:val="00182636"/>
    <w:rsid w:val="001C161B"/>
    <w:rsid w:val="001D2F03"/>
    <w:rsid w:val="002D2F65"/>
    <w:rsid w:val="00342130"/>
    <w:rsid w:val="00470D72"/>
    <w:rsid w:val="0049763A"/>
    <w:rsid w:val="0050491F"/>
    <w:rsid w:val="00505950"/>
    <w:rsid w:val="00513FFC"/>
    <w:rsid w:val="00553134"/>
    <w:rsid w:val="00577445"/>
    <w:rsid w:val="005A518F"/>
    <w:rsid w:val="005A6122"/>
    <w:rsid w:val="005C7024"/>
    <w:rsid w:val="00635C31"/>
    <w:rsid w:val="00646B68"/>
    <w:rsid w:val="006B5403"/>
    <w:rsid w:val="006B6C15"/>
    <w:rsid w:val="007A3549"/>
    <w:rsid w:val="007E3B92"/>
    <w:rsid w:val="00890D94"/>
    <w:rsid w:val="00891841"/>
    <w:rsid w:val="008C2FE9"/>
    <w:rsid w:val="00960635"/>
    <w:rsid w:val="00977389"/>
    <w:rsid w:val="009C30F1"/>
    <w:rsid w:val="00A66B5E"/>
    <w:rsid w:val="00AD781B"/>
    <w:rsid w:val="00C470B7"/>
    <w:rsid w:val="00C752FF"/>
    <w:rsid w:val="00CF4A1E"/>
    <w:rsid w:val="00D675C7"/>
    <w:rsid w:val="00D74F7F"/>
    <w:rsid w:val="00DE4DB2"/>
    <w:rsid w:val="00E0775F"/>
    <w:rsid w:val="00E32B11"/>
    <w:rsid w:val="00E677E8"/>
    <w:rsid w:val="00EE311A"/>
    <w:rsid w:val="00F526FB"/>
    <w:rsid w:val="00F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27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A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2016-11-07T21:35:00Z</cp:lastPrinted>
  <dcterms:created xsi:type="dcterms:W3CDTF">2016-10-21T20:32:00Z</dcterms:created>
  <dcterms:modified xsi:type="dcterms:W3CDTF">2017-02-01T21:48:00Z</dcterms:modified>
</cp:coreProperties>
</file>