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5555"/>
      </w:tblGrid>
      <w:tr w:rsidR="002C4325" w:rsidRPr="002C4325" w:rsidTr="002C4325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Name: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Lisa Meyer</w:t>
            </w:r>
          </w:p>
        </w:tc>
      </w:tr>
      <w:tr w:rsidR="002C4325" w:rsidRPr="002C4325" w:rsidTr="002C43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School/District: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Dual Language Education of New Mexico</w:t>
            </w:r>
          </w:p>
        </w:tc>
      </w:tr>
      <w:tr w:rsidR="002C4325" w:rsidRPr="002C4325" w:rsidTr="002C4325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Email: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fldChar w:fldCharType="begin"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instrText xml:space="preserve"> HYPERLINK "mailto:lisa@dlenm.org" \t "_blank" </w:instrTex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fldChar w:fldCharType="separate"/>
            </w:r>
            <w:r w:rsidRPr="002C4325">
              <w:rPr>
                <w:rFonts w:ascii="Helvetica Neue" w:eastAsia="Times New Roman" w:hAnsi="Helvetica Neue" w:cs="Times New Roman"/>
                <w:color w:val="1155CC"/>
                <w:sz w:val="21"/>
                <w:szCs w:val="21"/>
                <w:u w:val="single"/>
              </w:rPr>
              <w:t>lisa@dlenm.org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fldChar w:fldCharType="end"/>
            </w:r>
          </w:p>
        </w:tc>
      </w:tr>
      <w:tr w:rsidR="002C4325" w:rsidRPr="002C4325" w:rsidTr="002C43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Grade Level: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6-8</w:t>
            </w:r>
          </w:p>
        </w:tc>
      </w:tr>
      <w:tr w:rsidR="002C4325" w:rsidRPr="002C4325" w:rsidTr="002C4325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Language: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English</w:t>
            </w:r>
          </w:p>
        </w:tc>
      </w:tr>
      <w:tr w:rsidR="002C4325" w:rsidRPr="002C4325" w:rsidTr="002C43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Topic/unit/core selection: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proofErr w:type="gramStart"/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order</w:t>
            </w:r>
            <w:proofErr w:type="gramEnd"/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 xml:space="preserve"> of operations, PEMDAS</w:t>
            </w:r>
          </w:p>
        </w:tc>
      </w:tr>
      <w:tr w:rsidR="002C4325" w:rsidRPr="002C4325" w:rsidTr="002C4325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Chant Title and Author: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Order of Operations Cadence By Erin Mayer and Lisa Meyer</w:t>
            </w:r>
          </w:p>
        </w:tc>
      </w:tr>
      <w:tr w:rsidR="002C4325" w:rsidRPr="002C4325" w:rsidTr="002C43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Copy and Paste Chant Here: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325" w:rsidRPr="002C4325" w:rsidRDefault="002C4325" w:rsidP="002C4325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We just know what we’ve been told,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Evaluating expressions is good as gold.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There is a system that flows left to right,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We now know PEMDAS by sight.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Parentheses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Exponents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1, 2, 3, 4 Order of operations!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There is an order for evaluating expressions,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If you follow the rules, you’ll have no corrections.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 xml:space="preserve">First you solve all expressions in </w:t>
            </w:r>
            <w:proofErr w:type="gramStart"/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parentheses,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That</w:t>
            </w:r>
            <w:proofErr w:type="gramEnd"/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 xml:space="preserve"> will put your mind at ease.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Brackets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Braces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1, 2, 3, 4 Parentheses!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Exponents must be simplified,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Base to the power, now it’s verified.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Next on the list is multiply or divide,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Left to right is how you decide.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Base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Exponent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1, 2, 3, 4 Multiply and divide!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Follow that with add or subtract,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And your answer should be exact.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Now follow this order consistently,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Operations will go very smoothly.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Left to right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Add or subtract </w:t>
            </w:r>
            <w:r w:rsidRPr="002C4325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Sound off – 1, 2, 3, 4 Order of operations! </w:t>
            </w:r>
          </w:p>
        </w:tc>
      </w:tr>
    </w:tbl>
    <w:p w:rsidR="00540527" w:rsidRDefault="00540527">
      <w:bookmarkStart w:id="0" w:name="_GoBack"/>
      <w:bookmarkEnd w:id="0"/>
    </w:p>
    <w:sectPr w:rsidR="00540527" w:rsidSect="002C4325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25"/>
    <w:rsid w:val="002C4325"/>
    <w:rsid w:val="00540527"/>
    <w:rsid w:val="007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D758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3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4325"/>
  </w:style>
  <w:style w:type="character" w:customStyle="1" w:styleId="il">
    <w:name w:val="il"/>
    <w:basedOn w:val="DefaultParagraphFont"/>
    <w:rsid w:val="002C43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3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4325"/>
  </w:style>
  <w:style w:type="character" w:customStyle="1" w:styleId="il">
    <w:name w:val="il"/>
    <w:basedOn w:val="DefaultParagraphFont"/>
    <w:rsid w:val="002C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Macintosh Word</Application>
  <DocSecurity>0</DocSecurity>
  <Lines>9</Lines>
  <Paragraphs>2</Paragraphs>
  <ScaleCrop>false</ScaleCrop>
  <Company>DLeNM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Kriteman</dc:creator>
  <cp:keywords/>
  <dc:description/>
  <cp:lastModifiedBy>Ruth Kriteman</cp:lastModifiedBy>
  <cp:revision>1</cp:revision>
  <dcterms:created xsi:type="dcterms:W3CDTF">2016-11-07T17:12:00Z</dcterms:created>
  <dcterms:modified xsi:type="dcterms:W3CDTF">2016-11-07T17:13:00Z</dcterms:modified>
</cp:coreProperties>
</file>