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F0DA" w14:textId="77777777" w:rsidR="00133593" w:rsidRDefault="00133593" w:rsidP="00133593">
      <w:r>
        <w:t>Name</w:t>
      </w:r>
      <w:r>
        <w:tab/>
      </w:r>
      <w:r>
        <w:tab/>
      </w:r>
      <w:r>
        <w:tab/>
      </w:r>
      <w:r>
        <w:tab/>
      </w:r>
      <w:r>
        <w:t>Anna Harvin</w:t>
      </w:r>
    </w:p>
    <w:p w14:paraId="21D7D28F" w14:textId="77777777" w:rsidR="00133593" w:rsidRDefault="00133593" w:rsidP="00133593">
      <w:r>
        <w:t>School/District</w:t>
      </w:r>
      <w:r>
        <w:tab/>
      </w:r>
      <w:r>
        <w:tab/>
      </w:r>
      <w:r>
        <w:tab/>
      </w:r>
      <w:r>
        <w:t>Alexandria City Public Schools</w:t>
      </w:r>
    </w:p>
    <w:p w14:paraId="6FB5790F" w14:textId="77777777" w:rsidR="00133593" w:rsidRDefault="00133593" w:rsidP="00133593">
      <w:r>
        <w:t>Email</w:t>
      </w:r>
      <w:r>
        <w:tab/>
      </w:r>
      <w:r>
        <w:tab/>
      </w:r>
      <w:r>
        <w:tab/>
      </w:r>
      <w:r>
        <w:tab/>
      </w:r>
      <w:r>
        <w:t>anna.harvin@acps.k12.va.us</w:t>
      </w:r>
    </w:p>
    <w:p w14:paraId="1FF22EBC" w14:textId="77777777" w:rsidR="00133593" w:rsidRDefault="00133593" w:rsidP="00133593">
      <w:r>
        <w:t>Grade Level</w:t>
      </w:r>
      <w:r>
        <w:tab/>
      </w:r>
      <w:r>
        <w:tab/>
      </w:r>
      <w:r>
        <w:tab/>
      </w:r>
      <w:r>
        <w:t>4th-5th</w:t>
      </w:r>
    </w:p>
    <w:p w14:paraId="28F7A68F" w14:textId="77777777" w:rsidR="00133593" w:rsidRDefault="00133593" w:rsidP="00133593">
      <w:r>
        <w:t>Content Area</w:t>
      </w:r>
      <w:r>
        <w:tab/>
      </w:r>
      <w:r>
        <w:tab/>
      </w:r>
      <w:r>
        <w:tab/>
      </w:r>
      <w:r>
        <w:t>Math</w:t>
      </w:r>
    </w:p>
    <w:p w14:paraId="3FBD81A2" w14:textId="77777777" w:rsidR="00133593" w:rsidRDefault="00133593" w:rsidP="00133593"/>
    <w:p w14:paraId="6422FAD7" w14:textId="77777777" w:rsidR="00133593" w:rsidRDefault="00133593" w:rsidP="00133593"/>
    <w:p w14:paraId="2CFE05E3" w14:textId="77777777" w:rsidR="00133593" w:rsidRDefault="00133593" w:rsidP="00133593">
      <w:r>
        <w:t>Chant Title and Author</w:t>
      </w:r>
      <w:r>
        <w:tab/>
      </w:r>
      <w:r>
        <w:t>Mathematicians Here, There Chant by Anna Harvin</w:t>
      </w:r>
    </w:p>
    <w:p w14:paraId="2834B201" w14:textId="77777777" w:rsidR="00133593" w:rsidRDefault="00133593" w:rsidP="00133593"/>
    <w:p w14:paraId="089D905B" w14:textId="77777777" w:rsidR="00133593" w:rsidRDefault="00133593" w:rsidP="00133593"/>
    <w:p w14:paraId="1FB7AB2F" w14:textId="77777777" w:rsidR="00133593" w:rsidRDefault="00133593" w:rsidP="00133593">
      <w:r>
        <w:t>Mathematicians here, mathematicians there,</w:t>
      </w:r>
    </w:p>
    <w:p w14:paraId="642EDF6C" w14:textId="77777777" w:rsidR="00133593" w:rsidRDefault="00133593" w:rsidP="00133593">
      <w:r>
        <w:t>Mathematicians, mathematicians everywhere!</w:t>
      </w:r>
    </w:p>
    <w:p w14:paraId="753E18A9" w14:textId="77777777" w:rsidR="00133593" w:rsidRDefault="00133593" w:rsidP="00133593"/>
    <w:p w14:paraId="6A44F0D8" w14:textId="77777777" w:rsidR="00133593" w:rsidRDefault="00133593" w:rsidP="00133593">
      <w:r>
        <w:t>Incredible mathematicians thinking and writing,</w:t>
      </w:r>
    </w:p>
    <w:p w14:paraId="71D88C92" w14:textId="77777777" w:rsidR="00133593" w:rsidRDefault="00133593" w:rsidP="00133593">
      <w:r>
        <w:t>Hardworking mathematicians discussing strategies,</w:t>
      </w:r>
    </w:p>
    <w:p w14:paraId="1B95B1C8" w14:textId="77777777" w:rsidR="00133593" w:rsidRDefault="00133593" w:rsidP="00133593">
      <w:r>
        <w:t>Responsible mathematicians making change,</w:t>
      </w:r>
    </w:p>
    <w:p w14:paraId="58D1F921" w14:textId="77777777" w:rsidR="00133593" w:rsidRDefault="00133593" w:rsidP="00133593">
      <w:r>
        <w:t>Awesome mathematicians solving problems.</w:t>
      </w:r>
    </w:p>
    <w:p w14:paraId="0A4F5F07" w14:textId="77777777" w:rsidR="00133593" w:rsidRDefault="00133593" w:rsidP="00133593"/>
    <w:p w14:paraId="21FD4292" w14:textId="77777777" w:rsidR="00133593" w:rsidRDefault="00133593" w:rsidP="00133593">
      <w:r>
        <w:t>Mathematicians in the store,</w:t>
      </w:r>
    </w:p>
    <w:p w14:paraId="0BEFA945" w14:textId="77777777" w:rsidR="00133593" w:rsidRDefault="00133593" w:rsidP="00133593">
      <w:r>
        <w:t>Mathematicians around the classroom,</w:t>
      </w:r>
    </w:p>
    <w:p w14:paraId="043D6176" w14:textId="77777777" w:rsidR="00133593" w:rsidRDefault="00133593" w:rsidP="00133593">
      <w:r>
        <w:t>Mathematicians at home,</w:t>
      </w:r>
    </w:p>
    <w:p w14:paraId="41D0917B" w14:textId="77777777" w:rsidR="00133593" w:rsidRDefault="00133593" w:rsidP="00133593">
      <w:r>
        <w:t>Mathematicians around Alexandria!</w:t>
      </w:r>
    </w:p>
    <w:p w14:paraId="7969FC90" w14:textId="77777777" w:rsidR="00133593" w:rsidRDefault="00133593" w:rsidP="00133593"/>
    <w:p w14:paraId="720B1B31" w14:textId="77777777" w:rsidR="00133593" w:rsidRDefault="00133593" w:rsidP="00133593">
      <w:r>
        <w:t>Mathematicians here, mathematicians there,</w:t>
      </w:r>
    </w:p>
    <w:p w14:paraId="2F1F22CF" w14:textId="77777777" w:rsidR="00CC40AC" w:rsidRDefault="00133593" w:rsidP="00133593">
      <w:r>
        <w:t>Mathematicians,</w:t>
      </w:r>
      <w:r>
        <w:t xml:space="preserve"> </w:t>
      </w:r>
      <w:bookmarkStart w:id="0" w:name="_GoBack"/>
      <w:bookmarkEnd w:id="0"/>
      <w:r>
        <w:t>mathematicians everywhere!</w:t>
      </w:r>
    </w:p>
    <w:sectPr w:rsidR="00CC40AC" w:rsidSect="00C6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93"/>
    <w:rsid w:val="00133593"/>
    <w:rsid w:val="0094635C"/>
    <w:rsid w:val="00BC5F9F"/>
    <w:rsid w:val="00C61585"/>
    <w:rsid w:val="00C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902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th">
    <w:name w:val="Ruth"/>
    <w:basedOn w:val="Normal"/>
    <w:qFormat/>
    <w:rsid w:val="0094635C"/>
    <w:pPr>
      <w:spacing w:line="480" w:lineRule="auto"/>
      <w:ind w:left="144" w:right="144" w:firstLine="576"/>
    </w:pPr>
    <w:rPr>
      <w:rFonts w:ascii="Times New Roman" w:eastAsiaTheme="minorEastAsia" w:hAnsi="Times New Roman"/>
      <w:color w:val="9CC2E5" w:themeColor="accent1" w:themeTint="9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451784599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333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371877766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4988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998145464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3321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0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409379062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84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314482952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498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62859558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211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870147459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589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8"/>
            <w:right w:val="none" w:sz="0" w:space="0" w:color="auto"/>
          </w:divBdr>
          <w:divsChild>
            <w:div w:id="1715353284">
              <w:marLeft w:val="0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FD4D8"/>
                <w:bottom w:val="none" w:sz="0" w:space="0" w:color="auto"/>
                <w:right w:val="none" w:sz="0" w:space="0" w:color="auto"/>
              </w:divBdr>
              <w:divsChild>
                <w:div w:id="11748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Macintosh Word</Application>
  <DocSecurity>0</DocSecurity>
  <Lines>4</Lines>
  <Paragraphs>1</Paragraphs>
  <ScaleCrop>false</ScaleCrop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2018-09-05T15:15:00Z</dcterms:created>
  <dcterms:modified xsi:type="dcterms:W3CDTF">2018-09-05T15:18:00Z</dcterms:modified>
</cp:coreProperties>
</file>