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3956" w14:textId="77777777" w:rsidR="00B93688" w:rsidRDefault="00B93688" w:rsidP="00B93688">
      <w:r>
        <w:t>Name</w:t>
      </w:r>
      <w:r>
        <w:tab/>
      </w:r>
      <w:r>
        <w:tab/>
      </w:r>
      <w:r>
        <w:tab/>
      </w:r>
      <w:r>
        <w:t>Laurie Magill</w:t>
      </w:r>
    </w:p>
    <w:p w14:paraId="4F087873" w14:textId="77777777" w:rsidR="00B93688" w:rsidRDefault="00B93688" w:rsidP="00B93688">
      <w:r>
        <w:t>School/District</w:t>
      </w:r>
      <w:r>
        <w:tab/>
      </w:r>
      <w:r>
        <w:tab/>
      </w:r>
      <w:r>
        <w:t>Dual Language Education of New Mexico</w:t>
      </w:r>
    </w:p>
    <w:p w14:paraId="1301B650" w14:textId="77777777" w:rsidR="00B93688" w:rsidRDefault="00B93688" w:rsidP="00B93688">
      <w:r>
        <w:t>Email</w:t>
      </w:r>
      <w:r>
        <w:tab/>
      </w:r>
      <w:r>
        <w:tab/>
      </w:r>
      <w:r>
        <w:tab/>
      </w:r>
      <w:r>
        <w:t>lauriekmagill@gmail.com</w:t>
      </w:r>
    </w:p>
    <w:p w14:paraId="43BBC912" w14:textId="77777777" w:rsidR="00B93688" w:rsidRDefault="00B93688" w:rsidP="00B93688">
      <w:r>
        <w:t>Grade Level</w:t>
      </w:r>
      <w:r>
        <w:tab/>
      </w:r>
      <w:r>
        <w:tab/>
      </w:r>
      <w:r>
        <w:t>PreK-1st</w:t>
      </w:r>
    </w:p>
    <w:p w14:paraId="161D7F40" w14:textId="77777777" w:rsidR="00B93688" w:rsidRDefault="00B93688" w:rsidP="00B93688">
      <w:r>
        <w:t>Content Area</w:t>
      </w:r>
      <w:r>
        <w:tab/>
      </w:r>
      <w:r>
        <w:tab/>
      </w:r>
      <w:r>
        <w:t>Science</w:t>
      </w:r>
    </w:p>
    <w:p w14:paraId="04A76736" w14:textId="77777777" w:rsidR="00B93688" w:rsidRDefault="00B93688" w:rsidP="00B93688">
      <w:r>
        <w:t>Topic/unit/core selection</w:t>
      </w:r>
      <w:r>
        <w:tab/>
      </w:r>
      <w:r>
        <w:tab/>
      </w:r>
      <w:r>
        <w:t xml:space="preserve">Animals of the </w:t>
      </w:r>
      <w:proofErr w:type="spellStart"/>
      <w:r>
        <w:t>Chihuahuan</w:t>
      </w:r>
      <w:proofErr w:type="spellEnd"/>
      <w:r>
        <w:t xml:space="preserve"> Desert</w:t>
      </w:r>
    </w:p>
    <w:p w14:paraId="252F357F" w14:textId="77777777" w:rsidR="00B93688" w:rsidRDefault="00B93688" w:rsidP="00B93688">
      <w:r>
        <w:t>Chant Title and Author</w:t>
      </w:r>
      <w:r>
        <w:tab/>
      </w:r>
      <w:r>
        <w:tab/>
      </w:r>
      <w:r>
        <w:t>I’m A Barrel Cactus By Laurie Magill</w:t>
      </w:r>
    </w:p>
    <w:p w14:paraId="1F24096D" w14:textId="77777777" w:rsidR="00B93688" w:rsidRDefault="00B93688" w:rsidP="00B93688"/>
    <w:p w14:paraId="448A6E98" w14:textId="77777777" w:rsidR="00B93688" w:rsidRDefault="00B93688" w:rsidP="00B93688"/>
    <w:p w14:paraId="0DC18873" w14:textId="77777777" w:rsidR="00B93688" w:rsidRDefault="00B93688" w:rsidP="00B93688"/>
    <w:p w14:paraId="549C6557" w14:textId="77777777" w:rsidR="00B93688" w:rsidRDefault="00B93688" w:rsidP="00B93688">
      <w:bookmarkStart w:id="0" w:name="_GoBack"/>
      <w:bookmarkEnd w:id="0"/>
      <w:r>
        <w:t>I’m a barrel cactus</w:t>
      </w:r>
    </w:p>
    <w:p w14:paraId="0EE891FA" w14:textId="77777777" w:rsidR="00B93688" w:rsidRDefault="00B93688" w:rsidP="00B93688">
      <w:r>
        <w:t>Short and stout</w:t>
      </w:r>
    </w:p>
    <w:p w14:paraId="0B34CF5B" w14:textId="77777777" w:rsidR="00B93688" w:rsidRDefault="00B93688" w:rsidP="00B93688">
      <w:r>
        <w:t>Prickly everywhere</w:t>
      </w:r>
    </w:p>
    <w:p w14:paraId="04039DFE" w14:textId="77777777" w:rsidR="00B93688" w:rsidRDefault="00B93688" w:rsidP="00B93688">
      <w:r>
        <w:t>To protect me all around</w:t>
      </w:r>
    </w:p>
    <w:p w14:paraId="19D0DB23" w14:textId="77777777" w:rsidR="00B93688" w:rsidRDefault="00B93688" w:rsidP="00B93688"/>
    <w:p w14:paraId="7C739A97" w14:textId="77777777" w:rsidR="00B93688" w:rsidRDefault="00B93688" w:rsidP="00B93688">
      <w:r>
        <w:t>Whenever storms come through</w:t>
      </w:r>
    </w:p>
    <w:p w14:paraId="79FE7AA1" w14:textId="77777777" w:rsidR="00B93688" w:rsidRDefault="00B93688" w:rsidP="00B93688">
      <w:r>
        <w:t>I soak up all the rain</w:t>
      </w:r>
    </w:p>
    <w:p w14:paraId="32B3625B" w14:textId="77777777" w:rsidR="00B93688" w:rsidRDefault="00B93688" w:rsidP="00B93688">
      <w:r>
        <w:t>So I can grow my flowers</w:t>
      </w:r>
    </w:p>
    <w:p w14:paraId="26D11E3E" w14:textId="77777777" w:rsidR="00B93688" w:rsidRDefault="00B93688" w:rsidP="00B93688">
      <w:r>
        <w:t>And some yellow fruit too.</w:t>
      </w:r>
    </w:p>
    <w:p w14:paraId="3F81FA8E" w14:textId="77777777" w:rsidR="00B93688" w:rsidRDefault="00B93688" w:rsidP="00B93688"/>
    <w:p w14:paraId="7875DEBE" w14:textId="77777777" w:rsidR="00B93688" w:rsidRDefault="00B93688" w:rsidP="00B93688">
      <w:r>
        <w:t>Additional instructions/melody/tempo etc.</w:t>
      </w:r>
    </w:p>
    <w:p w14:paraId="5CEF11F6" w14:textId="77777777" w:rsidR="00B93688" w:rsidRDefault="00B93688" w:rsidP="00B93688">
      <w:r>
        <w:t>Tune</w:t>
      </w:r>
      <w:proofErr w:type="gramStart"/>
      <w:r>
        <w:t>:  “</w:t>
      </w:r>
      <w:proofErr w:type="gramEnd"/>
      <w:r>
        <w:t>I’m A Little Teapot”</w:t>
      </w:r>
    </w:p>
    <w:p w14:paraId="5A90FCC8" w14:textId="77777777" w:rsidR="00CC40AC" w:rsidRDefault="00CC40AC"/>
    <w:sectPr w:rsidR="00CC40AC" w:rsidSect="00C6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8"/>
    <w:rsid w:val="0094635C"/>
    <w:rsid w:val="00B93688"/>
    <w:rsid w:val="00BC5F9F"/>
    <w:rsid w:val="00C61585"/>
    <w:rsid w:val="00C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F17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th">
    <w:name w:val="Ruth"/>
    <w:basedOn w:val="Normal"/>
    <w:qFormat/>
    <w:rsid w:val="0094635C"/>
    <w:pPr>
      <w:spacing w:line="480" w:lineRule="auto"/>
      <w:ind w:left="144" w:right="144" w:firstLine="576"/>
    </w:pPr>
    <w:rPr>
      <w:rFonts w:ascii="Times New Roman" w:eastAsiaTheme="minorEastAsia" w:hAnsi="Times New Roman"/>
      <w:color w:val="9CC2E5" w:themeColor="accent1" w:themeTint="9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2018-08-24T19:47:00Z</dcterms:created>
  <dcterms:modified xsi:type="dcterms:W3CDTF">2018-08-24T19:48:00Z</dcterms:modified>
</cp:coreProperties>
</file>